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502DE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4FDBF6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5A39228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4A7CAB" wp14:editId="099D62D3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38A3B1" w14:textId="3055CC7F" w:rsidR="000F0BCE" w:rsidRPr="00CB19B9" w:rsidRDefault="000F0BCE" w:rsidP="000F0BCE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="00072E4F">
                              <w:rPr>
                                <w:rFonts w:hint="eastAsia"/>
                                <w:b/>
                                <w:sz w:val="32"/>
                              </w:rPr>
                              <w:t>6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</w:t>
                            </w:r>
                            <w:r w:rsidR="00662614">
                              <w:rPr>
                                <w:rFonts w:hint="eastAsia"/>
                                <w:b/>
                                <w:sz w:val="32"/>
                              </w:rPr>
                              <w:t>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ERP정보관리사</w:t>
                            </w:r>
                          </w:p>
                          <w:p w14:paraId="6435E781" w14:textId="4462FE0E" w:rsidR="00141499" w:rsidRPr="00523B50" w:rsidRDefault="00523B50" w:rsidP="00B95CC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영림원소프트랩 </w:t>
                            </w:r>
                            <w:r>
                              <w:rPr>
                                <w:b/>
                                <w:sz w:val="32"/>
                              </w:rPr>
                              <w:t>SystemEver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 자격시험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4A7CAB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" fillcolor="#4f81bd [3204]" strokecolor="#243f60 [1604]" strokeweight="2pt">
                <v:path arrowok="t"/>
                <v:textbox>
                  <w:txbxContent>
                    <w:p w14:paraId="2B38A3B1" w14:textId="3055CC7F" w:rsidR="000F0BCE" w:rsidRPr="00CB19B9" w:rsidRDefault="000F0BCE" w:rsidP="000F0BCE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="00072E4F">
                        <w:rPr>
                          <w:rFonts w:hint="eastAsia"/>
                          <w:b/>
                          <w:sz w:val="32"/>
                        </w:rPr>
                        <w:t>6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</w:t>
                      </w:r>
                      <w:r w:rsidR="00662614">
                        <w:rPr>
                          <w:rFonts w:hint="eastAsia"/>
                          <w:b/>
                          <w:sz w:val="32"/>
                        </w:rPr>
                        <w:t>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ERP정보관리사</w:t>
                      </w:r>
                    </w:p>
                    <w:p w14:paraId="6435E781" w14:textId="4462FE0E" w:rsidR="00141499" w:rsidRPr="00523B50" w:rsidRDefault="00523B50" w:rsidP="00B95CC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영림원소프트랩 </w:t>
                      </w:r>
                      <w:r>
                        <w:rPr>
                          <w:b/>
                          <w:sz w:val="32"/>
                        </w:rPr>
                        <w:t>SystemEver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실무 자격시험</w:t>
                      </w:r>
                    </w:p>
                  </w:txbxContent>
                </v:textbox>
              </v:rect>
            </w:pict>
          </mc:Fallback>
        </mc:AlternateContent>
      </w:r>
    </w:p>
    <w:p w14:paraId="02FF34F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3A030F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3842F6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11B7CE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2DBF71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7CA0B3C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B448DF5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716A05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CAADE41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B09EBED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0C7B83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65D409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F7258DB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46A2206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73DA30B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52C3439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D05F276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A56C951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5BC7D44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7C549E0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B6D8861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E796559" w14:textId="77777777" w:rsidR="001332FE" w:rsidRDefault="001332FE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 w:hint="eastAsia"/>
          <w:color w:val="000000"/>
          <w:kern w:val="0"/>
          <w:szCs w:val="20"/>
        </w:rPr>
      </w:pPr>
    </w:p>
    <w:p w14:paraId="3BA222D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8E0E70" w:rsidRPr="00F01620" w14:paraId="5F96858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E6505" w14:textId="77777777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65A63" w14:textId="39B2235E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662614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662614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30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8E0E70" w:rsidRPr="00F01620" w14:paraId="1A818559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8E0FD2" w14:textId="77777777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01BB76" w14:textId="61102ABF" w:rsidR="008E0E70" w:rsidRPr="00F01620" w:rsidRDefault="008E0E70" w:rsidP="008E0E7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제</w:t>
            </w:r>
            <w:r w:rsidR="00662614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3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2274FC" w:rsidRPr="00F01620" w14:paraId="7EA9FF1C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554E3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67316" w14:textId="4E9C4BE8" w:rsidR="002274FC" w:rsidRPr="00F01620" w:rsidRDefault="008C6C1F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</w:t>
            </w:r>
            <w:r w:rsidR="002274FC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2급</w:t>
            </w:r>
          </w:p>
        </w:tc>
      </w:tr>
      <w:tr w:rsidR="002274FC" w:rsidRPr="00F01620" w14:paraId="5319FEFF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ACD992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38E61" w14:textId="77777777" w:rsidR="002274FC" w:rsidRPr="00F01620" w:rsidRDefault="002274FC" w:rsidP="002274F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27585BB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C38EF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4F790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3E22A2E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678E22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687F5C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69"/>
        <w:gridCol w:w="3429"/>
        <w:gridCol w:w="1935"/>
        <w:gridCol w:w="217"/>
        <w:gridCol w:w="674"/>
        <w:gridCol w:w="102"/>
        <w:gridCol w:w="2642"/>
      </w:tblGrid>
      <w:tr w:rsidR="00536B59" w:rsidRPr="00F01620" w14:paraId="6F18EE56" w14:textId="77777777" w:rsidTr="009B2307">
        <w:trPr>
          <w:trHeight w:val="420"/>
          <w:jc w:val="right"/>
        </w:trPr>
        <w:tc>
          <w:tcPr>
            <w:tcW w:w="7778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EC822A" w14:textId="09C45111" w:rsidR="00536B59" w:rsidRPr="00F01620" w:rsidRDefault="00275913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2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4A3D28" w14:textId="1F193373" w:rsidR="00536B59" w:rsidRPr="00F01620" w:rsidRDefault="00275913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14:paraId="4CA55B75" w14:textId="77777777" w:rsidTr="009B2307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C4C0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7DB33B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51E6F4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15F6AF" w14:textId="55D8C7B9" w:rsidR="00536B59" w:rsidRPr="00F01620" w:rsidRDefault="00E5537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운영기본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9B2307" w:rsidRPr="00F01620" w14:paraId="19734E58" w14:textId="77777777" w:rsidTr="009B2307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28712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0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55080" w14:textId="67BE4048" w:rsidR="00163759" w:rsidRPr="000142AC" w:rsidRDefault="00C96AEC" w:rsidP="00163759">
            <w:pPr>
              <w:spacing w:line="240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B230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1. 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[사용자정의코드등록(급여)</w:t>
            </w:r>
            <w:r w:rsidR="001637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 w:rsidR="001637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대분류명:</w:t>
            </w:r>
            <w:r w:rsidR="001637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과세/비과세종류</w:t>
            </w:r>
            <w:r w:rsidR="001637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의 소분류명에 비과세항목으로 등록되어 있지 </w:t>
            </w:r>
            <w:r w:rsidR="00163759" w:rsidRPr="00693C1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1637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항목은?</w:t>
            </w:r>
          </w:p>
          <w:p w14:paraId="3D1E2228" w14:textId="77777777" w:rsidR="00163759" w:rsidRDefault="00163759" w:rsidP="00163759">
            <w:pPr>
              <w:rPr>
                <w:b/>
                <w:bCs/>
              </w:rPr>
            </w:pPr>
            <w:r w:rsidRPr="00FD3D8D">
              <w:rPr>
                <w:rFonts w:hint="eastAsia"/>
                <w:b/>
                <w:bCs/>
              </w:rPr>
              <w:t>[비고]</w:t>
            </w:r>
            <w:r w:rsidRPr="00FD3D8D">
              <w:rPr>
                <w:b/>
                <w:bCs/>
              </w:rPr>
              <w:t xml:space="preserve"> </w:t>
            </w:r>
            <w:r w:rsidRPr="00FD3D8D">
              <w:rPr>
                <w:rFonts w:hint="eastAsia"/>
                <w:b/>
                <w:bCs/>
              </w:rPr>
              <w:t>참조화면:</w:t>
            </w:r>
            <w:r w:rsidRPr="00FD3D8D">
              <w:rPr>
                <w:b/>
                <w:bCs/>
              </w:rPr>
              <w:t xml:space="preserve"> </w:t>
            </w:r>
            <w:r w:rsidRPr="00FD3D8D">
              <w:rPr>
                <w:rFonts w:hint="eastAsia"/>
                <w:b/>
                <w:bCs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사용자정의코드등록(급여)</w:t>
            </w:r>
            <w:r w:rsidRPr="00FD3D8D">
              <w:rPr>
                <w:rFonts w:hint="eastAsia"/>
                <w:b/>
                <w:bCs/>
              </w:rPr>
              <w:t>]</w:t>
            </w:r>
          </w:p>
          <w:p w14:paraId="18D20BA2" w14:textId="77777777" w:rsidR="00CE60AE" w:rsidRDefault="00CE60AE" w:rsidP="00163759">
            <w:pPr>
              <w:rPr>
                <w:b/>
                <w:bCs/>
              </w:rPr>
            </w:pPr>
          </w:p>
          <w:p w14:paraId="4811227C" w14:textId="0E35E806" w:rsidR="00163759" w:rsidRPr="00295B9E" w:rsidRDefault="00295B9E" w:rsidP="00295B9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식대비과세</w:t>
            </w:r>
          </w:p>
          <w:p w14:paraId="5464D39A" w14:textId="755A8040" w:rsidR="00163759" w:rsidRDefault="00295B9E" w:rsidP="00295B9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자가지원비과세</w:t>
            </w:r>
          </w:p>
          <w:p w14:paraId="5CEADBA8" w14:textId="3EC58BD1" w:rsidR="00295B9E" w:rsidRPr="007740AA" w:rsidRDefault="00295B9E" w:rsidP="00295B9E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6645B7">
              <w:rPr>
                <w:rFonts w:eastAsiaTheme="minorHAnsi" w:cs="굴림" w:hint="eastAsia"/>
                <w:color w:val="000000"/>
                <w:kern w:val="0"/>
                <w:szCs w:val="20"/>
              </w:rPr>
              <w:t>일직비</w:t>
            </w:r>
          </w:p>
          <w:p w14:paraId="6AF80478" w14:textId="1EA2F401" w:rsidR="00163759" w:rsidRPr="0068137D" w:rsidRDefault="006645B7" w:rsidP="00163759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연구보조비</w:t>
            </w:r>
          </w:p>
          <w:p w14:paraId="21F4A923" w14:textId="47D04D07" w:rsidR="009B2307" w:rsidRPr="00163759" w:rsidRDefault="009B2307" w:rsidP="00AF76CE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73BFCA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0310D20" w14:textId="50915E7B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4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78D68" w14:textId="780936AC" w:rsidR="00D40819" w:rsidRPr="00AC776D" w:rsidRDefault="00D40819" w:rsidP="00D408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="00355F6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8189C2F" w14:textId="08B50917" w:rsidR="00D40819" w:rsidRPr="00AC776D" w:rsidRDefault="00D40819" w:rsidP="00D408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정답: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6645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</w:t>
            </w:r>
            <w:r w:rsidR="00C96AE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}</w:t>
            </w:r>
          </w:p>
          <w:p w14:paraId="232C82E7" w14:textId="4974958A" w:rsidR="00D40819" w:rsidRPr="00AC776D" w:rsidRDefault="00D40819" w:rsidP="00D408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설명: </w:t>
            </w:r>
            <w:r w:rsidR="006645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일직비는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소분류명으로 등록되어 있지 않다.</w:t>
            </w:r>
          </w:p>
          <w:p w14:paraId="74D1388C" w14:textId="1ADC6190" w:rsidR="009B2307" w:rsidRPr="006645B7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9B2307" w:rsidRPr="00F01620" w14:paraId="6B2DEB08" w14:textId="77777777" w:rsidTr="009B2307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915504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776C7F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8A094D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F937530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037E57" w14:textId="77777777" w:rsidR="009B2307" w:rsidRPr="00F01620" w:rsidRDefault="009B2307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2FE2BF6" w14:textId="50CE4E16" w:rsidR="009B2307" w:rsidRPr="00F01620" w:rsidRDefault="009B2307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E92B45" w14:textId="48FD6A21" w:rsidR="009B2307" w:rsidRPr="00F01620" w:rsidRDefault="00E55375" w:rsidP="009B230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DD5C37" wp14:editId="132776DC">
                  <wp:extent cx="5676900" cy="2496710"/>
                  <wp:effectExtent l="0" t="0" r="0" b="0"/>
                  <wp:docPr id="189549122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549122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0325" cy="2502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94686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76B125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576B2B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05B3850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CBBDFB2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042AC0" w14:textId="66929944" w:rsidR="00DE7D5C" w:rsidRPr="00F01620" w:rsidRDefault="002759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E8D839" w14:textId="6786A47B" w:rsidR="00DE7D5C" w:rsidRPr="00F01620" w:rsidRDefault="00275913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12CECAF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173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9723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F12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53067E" w14:textId="227531D6" w:rsidR="00DE7D5C" w:rsidRPr="00F01620" w:rsidRDefault="003D701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인사기본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7E92EE9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0D8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96672B" w14:textId="242A5F4B" w:rsidR="006D1775" w:rsidRPr="00AC776D" w:rsidRDefault="00C96AEC" w:rsidP="006D1775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DA20FF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6D1775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. 다음은 [부서등록] 화면에 대한 설명이다. 옳은 것은?</w:t>
            </w:r>
          </w:p>
          <w:p w14:paraId="67009AF6" w14:textId="77777777" w:rsidR="006D1775" w:rsidRDefault="006D1775" w:rsidP="006D1775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 [</w:t>
            </w:r>
            <w:r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838027E" w14:textId="77777777" w:rsidR="00CE60AE" w:rsidRPr="00AC776D" w:rsidRDefault="00CE60AE" w:rsidP="006D1775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1D45AE01" w14:textId="77777777" w:rsidR="006D1775" w:rsidRPr="00AC776D" w:rsidRDefault="006D1775" w:rsidP="006D1775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‘</w:t>
            </w: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부서명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필수입력 항목이다.</w:t>
            </w:r>
          </w:p>
          <w:p w14:paraId="15311FA7" w14:textId="77777777" w:rsidR="006D1775" w:rsidRPr="00AC776D" w:rsidRDefault="006D1775" w:rsidP="006D1775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해외부서의 경우 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영문부서명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필수입력 항목이다.</w:t>
            </w:r>
          </w:p>
          <w:p w14:paraId="1898017E" w14:textId="77777777" w:rsidR="006D1775" w:rsidRPr="00AC776D" w:rsidRDefault="006D1775" w:rsidP="006D1775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시작일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필수입력 항목이 아니다.</w:t>
            </w:r>
          </w:p>
          <w:p w14:paraId="50FAD7A9" w14:textId="1A7DFE9D" w:rsidR="00DE7D5C" w:rsidRPr="008A3EE2" w:rsidRDefault="006D1775" w:rsidP="006D1775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부서명</w:t>
            </w:r>
            <w:r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동일한 경우에도 저장이 가능하다.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304B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1DFB1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26F1A5" w14:textId="05C9B5BD" w:rsidR="00543FE9" w:rsidRPr="006E2433" w:rsidRDefault="00DE7D5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43FE9"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="00543FE9"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543FE9"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DA20F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2025년 3회_1번</w:t>
            </w:r>
          </w:p>
          <w:p w14:paraId="741790C7" w14:textId="089692F8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6D4CE6FA" w14:textId="77777777" w:rsidR="00DA20FF" w:rsidRDefault="00DA20F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설명:</w:t>
            </w:r>
          </w:p>
          <w:p w14:paraId="275EB56B" w14:textId="22C60A6C" w:rsidR="00DA20FF" w:rsidRPr="00AC776D" w:rsidRDefault="009B7228" w:rsidP="00DA20F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</w:t>
            </w:r>
            <w:r w:rsidR="00DA20FF"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영문부서명은 필수입력 항목이 아니다.</w:t>
            </w:r>
          </w:p>
          <w:p w14:paraId="77628210" w14:textId="228A8456" w:rsidR="00DA20FF" w:rsidRPr="00AC776D" w:rsidRDefault="009B7228" w:rsidP="00DA20F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</w:t>
            </w:r>
            <w:r w:rsidR="00DA20FF"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DA20FF"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시작일</w:t>
            </w:r>
            <w:r w:rsidR="00DA20FF"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DA20FF"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필수입력 항목이다.</w:t>
            </w:r>
          </w:p>
          <w:p w14:paraId="0D963E85" w14:textId="3703AC70" w:rsidR="00DA20FF" w:rsidRPr="00F01620" w:rsidRDefault="009B7228" w:rsidP="00DA20F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</w:t>
            </w:r>
            <w:r w:rsidR="00DA20FF"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DA20FF"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부서명</w:t>
            </w:r>
            <w:r w:rsidR="00DA20FF" w:rsidRPr="00AC776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DA20FF" w:rsidRPr="00AC776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 동일한 경우 중복저장이 되지 않는다.</w:t>
            </w:r>
          </w:p>
        </w:tc>
      </w:tr>
      <w:tr w:rsidR="00DE7D5C" w:rsidRPr="00F01620" w14:paraId="1A212BF7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B97C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DBF5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745DD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40647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5BB4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A941C1" w14:textId="53EF3D02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4C59E2" w14:textId="08CF4E0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82177">
              <w:rPr>
                <w:noProof/>
              </w:rPr>
              <w:drawing>
                <wp:inline distT="0" distB="0" distL="0" distR="0" wp14:anchorId="13F05F7F" wp14:editId="15E5EA46">
                  <wp:extent cx="5727940" cy="3018306"/>
                  <wp:effectExtent l="0" t="0" r="6350" b="0"/>
                  <wp:docPr id="119169932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699328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1836" cy="3020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867EA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B6248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5A4816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303FF0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390E2BFE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C0131" w14:textId="7B84A759" w:rsidR="00DE7D5C" w:rsidRPr="00F01620" w:rsidRDefault="002759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6977B" w14:textId="7B6CAAEE" w:rsidR="00DE7D5C" w:rsidRPr="00F01620" w:rsidRDefault="00275913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E4D9C46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BA6EB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371CBA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604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F0989" w14:textId="266D90C0" w:rsidR="00DE7D5C" w:rsidRPr="00F01620" w:rsidRDefault="009D083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발령기준등록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2EA3782B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70D23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5FB5A" w14:textId="1390FBF4" w:rsidR="00582035" w:rsidRDefault="00C96AEC" w:rsidP="00582035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5820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82035" w:rsidRPr="0058203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[발령기준등록] 화면에 대한 내역으로 옳지 </w:t>
            </w:r>
            <w:r w:rsidR="00582035" w:rsidRPr="00732C12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82035" w:rsidRPr="0058203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2362E1EE" w14:textId="77777777" w:rsidR="00CE60AE" w:rsidRDefault="00CE60AE" w:rsidP="00582035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5F666F8" w14:textId="77777777" w:rsidR="00582035" w:rsidRPr="00582035" w:rsidRDefault="00582035" w:rsidP="00582035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82035">
              <w:rPr>
                <w:rFonts w:eastAsiaTheme="minorHAnsi" w:cs="굴림"/>
                <w:color w:val="000000"/>
                <w:kern w:val="0"/>
                <w:szCs w:val="20"/>
              </w:rPr>
              <w:t xml:space="preserve">① 발령명은 사용자가 직접 등록한다. </w:t>
            </w:r>
          </w:p>
          <w:p w14:paraId="36534062" w14:textId="77777777" w:rsidR="00582035" w:rsidRPr="00582035" w:rsidRDefault="00582035" w:rsidP="00582035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82035">
              <w:rPr>
                <w:rFonts w:eastAsiaTheme="minorHAnsi" w:cs="굴림"/>
                <w:color w:val="000000"/>
                <w:kern w:val="0"/>
                <w:szCs w:val="20"/>
              </w:rPr>
              <w:t xml:space="preserve">② 발령적용구분의 콤보값은 필요시 사용자가 추가 등록할 수 있다. ③ 근무상태의 콤보값은 필요시 사용자가 추가 등록할 수 있다. </w:t>
            </w:r>
          </w:p>
          <w:p w14:paraId="4D3C7472" w14:textId="6E81073E" w:rsidR="00DE7D5C" w:rsidRPr="00F01620" w:rsidRDefault="00582035" w:rsidP="00582035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82035">
              <w:rPr>
                <w:rFonts w:eastAsiaTheme="minorHAnsi" w:cs="굴림"/>
                <w:color w:val="000000"/>
                <w:kern w:val="0"/>
                <w:szCs w:val="20"/>
              </w:rPr>
              <w:t>④</w:t>
            </w:r>
            <w:r w:rsidRPr="00582035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582035">
              <w:rPr>
                <w:rFonts w:eastAsiaTheme="minorHAnsi" w:cs="굴림"/>
                <w:color w:val="000000"/>
                <w:kern w:val="0"/>
                <w:szCs w:val="20"/>
              </w:rPr>
              <w:t>발령적용구분의 ‘입사’와 ‘입사(수습)’</w:t>
            </w:r>
            <w:r w:rsidR="00891F0E">
              <w:rPr>
                <w:rFonts w:eastAsiaTheme="minorHAnsi" w:cs="굴림" w:hint="eastAsia"/>
                <w:color w:val="000000"/>
                <w:kern w:val="0"/>
                <w:szCs w:val="20"/>
              </w:rPr>
              <w:t>는</w:t>
            </w:r>
            <w:r w:rsidRPr="00582035">
              <w:rPr>
                <w:rFonts w:eastAsiaTheme="minorHAnsi" w:cs="굴림"/>
                <w:color w:val="000000"/>
                <w:kern w:val="0"/>
                <w:szCs w:val="20"/>
              </w:rPr>
              <w:t xml:space="preserve"> [신입일괄발령등록] 화면에서 발령명 콤보값으로 조회된다.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C20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8DFF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B1336" w14:textId="00611669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5820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2026년 2회_3번</w:t>
            </w:r>
          </w:p>
          <w:p w14:paraId="1BDAAF67" w14:textId="3C1E7A89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820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E4374A0" w14:textId="77777777" w:rsidR="00582035" w:rsidRPr="0055558A" w:rsidRDefault="0058203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</w:p>
          <w:p w14:paraId="7481B256" w14:textId="275AD563" w:rsidR="00582035" w:rsidRPr="00F01620" w:rsidRDefault="009D083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발령적용구분은 시스템코드로 사용자가 추가 등록할 수 없다.</w:t>
            </w:r>
          </w:p>
        </w:tc>
      </w:tr>
      <w:tr w:rsidR="00DE7D5C" w:rsidRPr="00F01620" w14:paraId="486EF7E7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45C4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F9F2C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8737F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E10A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1503D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B1DFE6" w14:textId="1ACB7046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76734" w14:textId="25C01DE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D0835">
              <w:rPr>
                <w:noProof/>
              </w:rPr>
              <w:drawing>
                <wp:inline distT="0" distB="0" distL="0" distR="0" wp14:anchorId="5647E987" wp14:editId="355C36E4">
                  <wp:extent cx="5063706" cy="4148794"/>
                  <wp:effectExtent l="0" t="0" r="3810" b="4445"/>
                  <wp:docPr id="70901919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01919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5666" cy="415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B8D2E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68036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FC30E2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90279B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272C2388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03EDB1" w14:textId="2C9A7553" w:rsidR="00DE7D5C" w:rsidRPr="00F01620" w:rsidRDefault="002759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C29072" w14:textId="2EEC5511" w:rsidR="00DE7D5C" w:rsidRPr="00F01620" w:rsidRDefault="00275913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B278CCB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BE22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FF285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C54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FD33C" w14:textId="517E064C" w:rsidR="00DE7D5C" w:rsidRPr="00F01620" w:rsidRDefault="00F112C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사원입사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D348AB9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514C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26341F" w14:textId="71B6CFB1" w:rsidR="00E93540" w:rsidRPr="00FF433C" w:rsidRDefault="00C96AEC" w:rsidP="00E93540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4554D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E9354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김지민 사원이 신규입사하여 </w:t>
            </w:r>
            <w:r w:rsidR="00640A9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담당자가 사원입사 프로세스를 통하여 </w:t>
            </w:r>
            <w:r w:rsidR="00F112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입사자 처리를 진행</w:t>
            </w:r>
            <w:r w:rsidR="00510C7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112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중이다. 다음 설명 중 옳</w:t>
            </w:r>
            <w:r w:rsidR="00AC7CA6" w:rsidRPr="0011620B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F112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11F0A3BD" w14:textId="755EF208" w:rsidR="009C6A67" w:rsidRDefault="009C6A67" w:rsidP="009C6A67">
            <w:pPr>
              <w:ind w:left="456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 w:rsidR="00F112C3">
              <w:rPr>
                <w:rFonts w:eastAsiaTheme="minorHAnsi" w:hint="eastAsia"/>
                <w:b/>
                <w:bCs/>
              </w:rPr>
              <w:t>사원입사] 프로세스 전체</w:t>
            </w:r>
          </w:p>
          <w:p w14:paraId="5397C09B" w14:textId="77777777" w:rsidR="00CE60AE" w:rsidRPr="00FF433C" w:rsidRDefault="00CE60AE" w:rsidP="009C6A67">
            <w:pPr>
              <w:ind w:left="456"/>
              <w:rPr>
                <w:rFonts w:eastAsiaTheme="minorHAnsi"/>
                <w:b/>
                <w:bCs/>
              </w:rPr>
            </w:pPr>
          </w:p>
          <w:p w14:paraId="711DBB90" w14:textId="5AF17335" w:rsidR="009C6A67" w:rsidRPr="00F34F39" w:rsidRDefault="00F34F39" w:rsidP="00FE1CA4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 w:rsidRPr="00F34F39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신규사원등록]에서 사원 등록 시 이메일은 필수로 등록해야 한다.</w:t>
            </w:r>
          </w:p>
          <w:p w14:paraId="32040AD9" w14:textId="0D358890" w:rsidR="00DF6858" w:rsidRPr="00F34F39" w:rsidRDefault="00DF6858" w:rsidP="00FE1CA4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 w:rsidRPr="00F34F39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신규사원등록]에서 사원 등록 시 주민번호는 </w:t>
            </w:r>
            <w:r w:rsidR="0011620B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등록된 정상적인 주민번호가 아니면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저장이 되지 않는다.</w:t>
            </w:r>
          </w:p>
          <w:p w14:paraId="4D2A3E79" w14:textId="1E163828" w:rsidR="00DF6858" w:rsidRPr="001D3DFA" w:rsidRDefault="001D3DFA" w:rsidP="00FE1CA4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신규사원등록 후, </w:t>
            </w:r>
            <w:r w:rsidR="00DF6858" w:rsidRPr="007C6B12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[</w:t>
            </w:r>
            <w:r w:rsidR="00DF6858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신입일괄발령</w:t>
            </w:r>
            <w:r w:rsidR="00580DAC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등록</w:t>
            </w:r>
            <w:r w:rsidR="00DF6858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]에서 입사 발령처리를 하지 않</w:t>
            </w:r>
            <w:r w:rsidR="001708E5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고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</w:t>
            </w:r>
            <w:r w:rsidR="00DF6858" w:rsidRPr="001D3DFA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[개인인사정보등록]</w:t>
            </w:r>
            <w:r w:rsidR="00FE1CA4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에서 인사정보를</w:t>
            </w:r>
            <w:r w:rsidR="00DF6858" w:rsidRPr="001D3DFA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먼저 </w:t>
            </w:r>
            <w:r w:rsidR="00C3737F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등록</w:t>
            </w:r>
            <w:r w:rsidR="00DF6858" w:rsidRPr="001D3DFA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할 수 있다.</w:t>
            </w:r>
          </w:p>
          <w:p w14:paraId="44EE7F44" w14:textId="1BFCEE3A" w:rsidR="001708E5" w:rsidRPr="001708E5" w:rsidRDefault="00DF6858" w:rsidP="00FE1CA4">
            <w:pPr>
              <w:pStyle w:val="a7"/>
              <w:widowControl/>
              <w:numPr>
                <w:ilvl w:val="0"/>
                <w:numId w:val="1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 w:rsidRPr="00DF6858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[신입일괄발령</w:t>
            </w:r>
            <w:r w:rsidR="00580DAC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등록</w:t>
            </w:r>
            <w:r w:rsidRPr="00DF6858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]에서 발령명의 콤보값은 [발령기준등록]에 등록되어 있는 모든 발령명이 조회되므로, 해당되는 발령명을 선택하면 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9522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6BB16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EC83F4" w14:textId="02E278D6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D7DA4D7" w14:textId="2357089B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26E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59B970CD" w14:textId="77777777" w:rsidR="003D26E5" w:rsidRPr="0055558A" w:rsidRDefault="003D26E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</w:p>
          <w:p w14:paraId="0D19B7C9" w14:textId="77777777" w:rsidR="003D26E5" w:rsidRPr="0055558A" w:rsidRDefault="003D26E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-이메일은 필수값이 아니다.</w:t>
            </w:r>
          </w:p>
          <w:p w14:paraId="49829E18" w14:textId="77777777" w:rsidR="003D26E5" w:rsidRPr="0055558A" w:rsidRDefault="003D26E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</w:t>
            </w:r>
            <w:r w:rsidR="0085442F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주민번호는 등록된 정상적인 주민번호가 아니어도 저장 가능하다.</w:t>
            </w:r>
          </w:p>
          <w:p w14:paraId="4E819B6D" w14:textId="4B637BE2" w:rsidR="0085442F" w:rsidRPr="00F01620" w:rsidRDefault="0085442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-[신입일괄발령</w:t>
            </w:r>
            <w:r w:rsidR="00580DAC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</w:t>
            </w: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]에서는 </w:t>
            </w:r>
            <w:r w:rsidR="00747B25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발령적용구분이 입사</w:t>
            </w:r>
            <w:r w:rsidR="009865AA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나 수습과 </w:t>
            </w:r>
            <w:r w:rsidR="00580DAC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관련된 </w:t>
            </w:r>
            <w:r w:rsidR="00747B25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발령명만 조회된다.</w:t>
            </w:r>
          </w:p>
        </w:tc>
      </w:tr>
      <w:tr w:rsidR="00DE7D5C" w:rsidRPr="00F01620" w14:paraId="75B7F938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ACB2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1058E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2E95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1890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721F5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4DE40E" w14:textId="377D7C8A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2DF93" w14:textId="7598F03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706BE">
              <w:rPr>
                <w:noProof/>
              </w:rPr>
              <w:drawing>
                <wp:inline distT="0" distB="0" distL="0" distR="0" wp14:anchorId="0743884E" wp14:editId="01705D61">
                  <wp:extent cx="5365630" cy="1933801"/>
                  <wp:effectExtent l="0" t="0" r="6985" b="9525"/>
                  <wp:docPr id="90862581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862581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8835" cy="19349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E1172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14277E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DFFBF0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74F3F2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1B41A16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6F1C4" w14:textId="6D4E8965" w:rsidR="00DE7D5C" w:rsidRPr="00F01620" w:rsidRDefault="0027591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E5DF4C" w14:textId="66FCEEFF" w:rsidR="00DE7D5C" w:rsidRPr="00F01620" w:rsidRDefault="00275913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5344360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98FA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94625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4EE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C74A9" w14:textId="6EE9318B" w:rsidR="00DE7D5C" w:rsidRPr="00F01620" w:rsidRDefault="00A7176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개인인사정보등록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21CF188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9746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E1C010" w14:textId="394145C0" w:rsidR="00BD20B9" w:rsidRDefault="00C96AEC" w:rsidP="00C96AEC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{5. [</w:t>
            </w:r>
            <w:r w:rsidR="00BD20B9" w:rsidRPr="00C96AE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개인인사정보등록] 화면에서 김</w:t>
            </w:r>
            <w:r w:rsidR="00775390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경</w:t>
            </w:r>
            <w:r w:rsidR="00BD20B9" w:rsidRPr="00C96AE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호 사원의 등록된 인사 정보 내역으로 옳지 </w:t>
            </w:r>
            <w:r w:rsidR="00BD20B9" w:rsidRPr="00C96AEC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BD20B9" w:rsidRPr="00C96AE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3E16DB73" w14:textId="77777777" w:rsidR="00CE60AE" w:rsidRPr="00C96AEC" w:rsidRDefault="00CE60AE" w:rsidP="00C96AEC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7D1ED864" w14:textId="4BC9C431" w:rsidR="00BD20B9" w:rsidRPr="00BD20B9" w:rsidRDefault="00BD20B9" w:rsidP="00BD20B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>① 김</w:t>
            </w:r>
            <w:r w:rsidR="0024310A">
              <w:rPr>
                <w:rFonts w:eastAsiaTheme="minorHAnsi" w:cs="굴림" w:hint="eastAsia"/>
                <w:color w:val="000000"/>
                <w:kern w:val="0"/>
                <w:szCs w:val="20"/>
              </w:rPr>
              <w:t>경</w:t>
            </w: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 xml:space="preserve">호 사원은 세대주이고 </w:t>
            </w:r>
            <w:r w:rsidR="005E601E">
              <w:rPr>
                <w:rFonts w:eastAsiaTheme="minorHAnsi" w:cs="굴림" w:hint="eastAsia"/>
                <w:color w:val="000000"/>
                <w:kern w:val="0"/>
                <w:szCs w:val="20"/>
              </w:rPr>
              <w:t>거주자</w:t>
            </w: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>이다.</w:t>
            </w:r>
          </w:p>
          <w:p w14:paraId="493891D2" w14:textId="16786F02" w:rsidR="005E601E" w:rsidRDefault="00BD20B9" w:rsidP="00BD20B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>② 본인을 제외한 가족은 배우자와 자녀2명이 등록되어 있다.</w:t>
            </w:r>
          </w:p>
          <w:p w14:paraId="47324DD7" w14:textId="23FD4300" w:rsidR="00BD20B9" w:rsidRPr="00BD20B9" w:rsidRDefault="00BD20B9" w:rsidP="00BD20B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 xml:space="preserve">③ 학력은 </w:t>
            </w:r>
            <w:r w:rsidR="005E601E">
              <w:rPr>
                <w:rFonts w:eastAsiaTheme="minorHAnsi" w:cs="굴림" w:hint="eastAsia"/>
                <w:color w:val="000000"/>
                <w:kern w:val="0"/>
                <w:szCs w:val="20"/>
              </w:rPr>
              <w:t>고</w:t>
            </w: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>졸</w:t>
            </w:r>
            <w:r w:rsidR="005E601E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로 </w:t>
            </w:r>
            <w:r w:rsidR="00A71768">
              <w:rPr>
                <w:rFonts w:eastAsiaTheme="minorHAnsi" w:cs="굴림" w:hint="eastAsia"/>
                <w:color w:val="000000"/>
                <w:kern w:val="0"/>
                <w:szCs w:val="20"/>
              </w:rPr>
              <w:t>한국고등학교를 졸업하였다.</w:t>
            </w:r>
          </w:p>
          <w:p w14:paraId="32C31B36" w14:textId="5C150811" w:rsidR="00DE7D5C" w:rsidRPr="00BD20B9" w:rsidRDefault="00BD20B9" w:rsidP="00BD20B9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>④ 상벌 탭에 수상 기록이 등록</w:t>
            </w:r>
            <w:r w:rsidR="00461EF4">
              <w:rPr>
                <w:rFonts w:eastAsiaTheme="minorHAnsi" w:cs="굴림" w:hint="eastAsia"/>
                <w:color w:val="000000"/>
                <w:kern w:val="0"/>
                <w:szCs w:val="20"/>
              </w:rPr>
              <w:t>되어 있</w:t>
            </w:r>
            <w:r w:rsidRPr="00BD20B9">
              <w:rPr>
                <w:rFonts w:eastAsiaTheme="minorHAnsi" w:cs="굴림"/>
                <w:color w:val="000000"/>
                <w:kern w:val="0"/>
                <w:szCs w:val="20"/>
              </w:rPr>
              <w:t>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7BC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7FE21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9F0C5" w14:textId="7F2F8756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CE361DF" w14:textId="45152DA6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E60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96A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3C11D2C" w14:textId="77777777" w:rsidR="00A71768" w:rsidRDefault="00A71768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설명:</w:t>
            </w:r>
          </w:p>
          <w:p w14:paraId="0B54DFDE" w14:textId="5EEFA746" w:rsidR="00A71768" w:rsidRPr="00A71768" w:rsidRDefault="00A71768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71768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가족은 본인을 제외한 부모 2명이 등록되어 있다.</w:t>
            </w:r>
          </w:p>
        </w:tc>
      </w:tr>
      <w:tr w:rsidR="00DE7D5C" w:rsidRPr="00F01620" w14:paraId="567256DA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6ADC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A766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2709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9B84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3A7D9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FEF09E" w14:textId="7DC92698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61A135" w14:textId="36AF5679" w:rsidR="00DE7D5C" w:rsidRPr="00F01620" w:rsidRDefault="002A5D3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953213" wp14:editId="5481D586">
                  <wp:extent cx="5870225" cy="2587924"/>
                  <wp:effectExtent l="0" t="0" r="0" b="3175"/>
                  <wp:docPr id="9586246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862462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8120" cy="2591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B80EE3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C403FB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7D88FF2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A16E93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6B64EC62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CD211" w14:textId="4ED87FA6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3CB24" w14:textId="731DA8CA" w:rsidR="00DE7D5C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79A3334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CD504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8E9EF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579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CC4C5C" w14:textId="3AEDD306" w:rsidR="00DE7D5C" w:rsidRPr="00F01620" w:rsidRDefault="00361EEE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70BCCEC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AAF3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24CC27" w14:textId="03F5B838" w:rsidR="009C6A67" w:rsidRPr="00FF433C" w:rsidRDefault="00C96AEC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361EE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5D34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다음 &lt;보기&gt;의 발령 내역을 [개인별인사발령등록]에서 발령 처리</w:t>
            </w:r>
            <w:r w:rsidR="007D303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를 진행</w:t>
            </w:r>
            <w:r w:rsidR="00BE409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D303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중</w:t>
            </w:r>
            <w:r w:rsidR="0024310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</w:t>
            </w:r>
            <w:r w:rsidR="007D303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다.</w:t>
            </w:r>
            <w:r w:rsidR="005D343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8370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발령 </w:t>
            </w:r>
            <w:r w:rsidR="009410F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처리 내역으로 옳지 </w:t>
            </w:r>
            <w:r w:rsidR="009410FA" w:rsidRPr="009410F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9410F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tbl>
            <w:tblPr>
              <w:tblStyle w:val="a6"/>
              <w:tblW w:w="0" w:type="auto"/>
              <w:tblInd w:w="456" w:type="dxa"/>
              <w:tblLook w:val="04A0" w:firstRow="1" w:lastRow="0" w:firstColumn="1" w:lastColumn="0" w:noHBand="0" w:noVBand="1"/>
            </w:tblPr>
            <w:tblGrid>
              <w:gridCol w:w="5931"/>
            </w:tblGrid>
            <w:tr w:rsidR="009410FA" w14:paraId="3E8D19DB" w14:textId="77777777" w:rsidTr="009410FA">
              <w:tc>
                <w:tcPr>
                  <w:tcW w:w="6387" w:type="dxa"/>
                </w:tcPr>
                <w:p w14:paraId="5A30E690" w14:textId="77777777" w:rsidR="009410FA" w:rsidRDefault="009410FA" w:rsidP="009C6A67">
                  <w:pPr>
                    <w:rPr>
                      <w:rFonts w:eastAsiaTheme="minorHAnsi"/>
                    </w:rPr>
                  </w:pPr>
                  <w:r>
                    <w:rPr>
                      <w:rFonts w:eastAsiaTheme="minorHAnsi" w:hint="eastAsia"/>
                    </w:rPr>
                    <w:t>&lt;보기&gt;</w:t>
                  </w:r>
                </w:p>
                <w:p w14:paraId="55ABE56B" w14:textId="2F086B44" w:rsidR="00697DD1" w:rsidRDefault="00480980" w:rsidP="009C6A67">
                  <w:pPr>
                    <w:rPr>
                      <w:rFonts w:eastAsiaTheme="minorHAnsi"/>
                    </w:rPr>
                  </w:pPr>
                  <w:r>
                    <w:rPr>
                      <w:rFonts w:eastAsiaTheme="minorHAnsi" w:hint="eastAsia"/>
                    </w:rPr>
                    <w:t xml:space="preserve">김경호 사원은 2026년 5월 1일자로 </w:t>
                  </w:r>
                  <w:r w:rsidR="004D6C65">
                    <w:rPr>
                      <w:rFonts w:eastAsiaTheme="minorHAnsi" w:hint="eastAsia"/>
                    </w:rPr>
                    <w:t>경영</w:t>
                  </w:r>
                  <w:r w:rsidR="009C6792">
                    <w:rPr>
                      <w:rFonts w:eastAsiaTheme="minorHAnsi" w:hint="eastAsia"/>
                    </w:rPr>
                    <w:t>지원</w:t>
                  </w:r>
                  <w:r w:rsidR="004D6C65">
                    <w:rPr>
                      <w:rFonts w:eastAsiaTheme="minorHAnsi" w:hint="eastAsia"/>
                    </w:rPr>
                    <w:t xml:space="preserve">팀의 부서장으로 </w:t>
                  </w:r>
                  <w:r w:rsidR="001450CF">
                    <w:rPr>
                      <w:rFonts w:eastAsiaTheme="minorHAnsi" w:hint="eastAsia"/>
                    </w:rPr>
                    <w:t>인사발령 처리되</w:t>
                  </w:r>
                  <w:r w:rsidR="00F61E5D">
                    <w:rPr>
                      <w:rFonts w:eastAsiaTheme="minorHAnsi" w:hint="eastAsia"/>
                    </w:rPr>
                    <w:t>었</w:t>
                  </w:r>
                  <w:r w:rsidR="001450CF">
                    <w:rPr>
                      <w:rFonts w:eastAsiaTheme="minorHAnsi" w:hint="eastAsia"/>
                    </w:rPr>
                    <w:t>다</w:t>
                  </w:r>
                  <w:r w:rsidR="004D6C65">
                    <w:rPr>
                      <w:rFonts w:eastAsiaTheme="minorHAnsi" w:hint="eastAsia"/>
                    </w:rPr>
                    <w:t>. 직위는 부장</w:t>
                  </w:r>
                  <w:r w:rsidR="00F61E5D">
                    <w:rPr>
                      <w:rFonts w:eastAsiaTheme="minorHAnsi" w:hint="eastAsia"/>
                    </w:rPr>
                    <w:t>,</w:t>
                  </w:r>
                  <w:r w:rsidR="004D6C65">
                    <w:rPr>
                      <w:rFonts w:eastAsiaTheme="minorHAnsi" w:hint="eastAsia"/>
                    </w:rPr>
                    <w:t xml:space="preserve"> 직책은 팀장</w:t>
                  </w:r>
                  <w:r w:rsidR="001450CF">
                    <w:rPr>
                      <w:rFonts w:eastAsiaTheme="minorHAnsi" w:hint="eastAsia"/>
                    </w:rPr>
                    <w:t xml:space="preserve">이며 </w:t>
                  </w:r>
                  <w:r w:rsidR="005B16B9">
                    <w:rPr>
                      <w:rFonts w:eastAsiaTheme="minorHAnsi" w:hint="eastAsia"/>
                    </w:rPr>
                    <w:t xml:space="preserve">직종은 </w:t>
                  </w:r>
                  <w:r w:rsidR="00A03D97">
                    <w:rPr>
                      <w:rFonts w:eastAsiaTheme="minorHAnsi" w:hint="eastAsia"/>
                    </w:rPr>
                    <w:t>관리</w:t>
                  </w:r>
                  <w:r w:rsidR="005B16B9">
                    <w:rPr>
                      <w:rFonts w:eastAsiaTheme="minorHAnsi" w:hint="eastAsia"/>
                    </w:rPr>
                    <w:t>직이다.</w:t>
                  </w:r>
                </w:p>
              </w:tc>
            </w:tr>
          </w:tbl>
          <w:p w14:paraId="6F44C4E8" w14:textId="658F753C" w:rsidR="005B16B9" w:rsidRPr="00F61E5D" w:rsidRDefault="005B16B9" w:rsidP="007D303F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</w:p>
          <w:p w14:paraId="74953128" w14:textId="417C518C" w:rsidR="009C6A67" w:rsidRPr="003A576B" w:rsidRDefault="003A576B" w:rsidP="003A576B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툴바의 </w:t>
            </w: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신규</w:t>
            </w: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를 클릭</w:t>
            </w:r>
            <w:r w:rsidR="002C0313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한다.</w:t>
            </w:r>
          </w:p>
          <w:p w14:paraId="1A8BC4FE" w14:textId="25476616" w:rsidR="009C6A67" w:rsidRPr="002C0313" w:rsidRDefault="002C0313" w:rsidP="002C0313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발령일은 2026년 5월 1일로 등록한다.</w:t>
            </w:r>
          </w:p>
          <w:p w14:paraId="7F1108AE" w14:textId="6D063F20" w:rsidR="009C6A67" w:rsidRPr="002C0313" w:rsidRDefault="002C0313" w:rsidP="002C0313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 w:themeColor="text1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발령명은 부서이동을 선택하고 부서는 경영</w:t>
            </w:r>
            <w:r w:rsidR="009C6792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지원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팀을 등록</w:t>
            </w:r>
            <w:r w:rsidR="006321A0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하고 부서장여부에 체크한다.</w:t>
            </w:r>
          </w:p>
          <w:p w14:paraId="56591715" w14:textId="4123A2FB" w:rsidR="00DE7D5C" w:rsidRPr="002A222F" w:rsidRDefault="002A222F" w:rsidP="002A222F">
            <w:pPr>
              <w:pStyle w:val="a7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직위</w:t>
            </w:r>
            <w:r w:rsidR="00361EEE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, 직책, 직종을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 등록하고 툴바의 </w:t>
            </w: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저장</w:t>
            </w:r>
            <w:r>
              <w:rPr>
                <w:rFonts w:eastAsiaTheme="minorHAnsi" w:cs="굴림"/>
                <w:color w:val="000000" w:themeColor="text1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 xml:space="preserve">을 누르면 왼쪽 시트에 발령내역이 </w:t>
            </w:r>
            <w:r w:rsidR="00E458A4"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생성</w:t>
            </w:r>
            <w:r>
              <w:rPr>
                <w:rFonts w:eastAsiaTheme="minorHAnsi" w:cs="굴림" w:hint="eastAsia"/>
                <w:color w:val="000000" w:themeColor="text1"/>
                <w:kern w:val="0"/>
                <w:szCs w:val="20"/>
              </w:rPr>
              <w:t>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75F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6E76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AA727" w14:textId="76C262C5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B987C6A" w14:textId="0589B51E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A222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ED3329F" w14:textId="77777777" w:rsidR="006238AB" w:rsidRPr="0055558A" w:rsidRDefault="006238AB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</w:p>
          <w:p w14:paraId="27D7A619" w14:textId="53A0F803" w:rsidR="006238AB" w:rsidRPr="00F01620" w:rsidRDefault="006238AB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발령내역을 등록하고 난 후, &lt;새로운발령으로저장&gt;버튼을 눌러야 발령처리가 되면서 왼쪽 시트에 발령내역이 </w:t>
            </w:r>
            <w:r w:rsidR="00E458A4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생성된다.</w:t>
            </w:r>
          </w:p>
        </w:tc>
      </w:tr>
      <w:tr w:rsidR="00DE7D5C" w:rsidRPr="00F01620" w14:paraId="02C43B45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14A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4B90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E467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70DC5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C15CF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6006BE" w14:textId="5F7C3125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F9F70" w14:textId="122880F1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10CA4">
              <w:rPr>
                <w:noProof/>
              </w:rPr>
              <w:drawing>
                <wp:inline distT="0" distB="0" distL="0" distR="0" wp14:anchorId="36E7602A" wp14:editId="73C64313">
                  <wp:extent cx="5990031" cy="3217653"/>
                  <wp:effectExtent l="0" t="0" r="0" b="1905"/>
                  <wp:docPr id="515259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2597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1088" cy="3223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F01BE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6BF65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FD5432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37D7B0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196D4866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53879" w14:textId="4E508B82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B442A3" w14:textId="21536CA8" w:rsidR="00DE7D5C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FF6D38A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F3B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0A802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324B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057F70" w14:textId="2B89951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C48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근태관리</w:t>
            </w:r>
          </w:p>
        </w:tc>
      </w:tr>
      <w:tr w:rsidR="00DE7D5C" w:rsidRPr="00F01620" w14:paraId="66B55F63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E25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54FF75" w14:textId="77777777" w:rsidR="00D06C98" w:rsidRPr="00FF433C" w:rsidRDefault="00C96AEC" w:rsidP="00D06C98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/>
                <w:b/>
                <w:bCs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C48A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06C9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급여작업군 </w:t>
            </w:r>
            <w:r w:rsidR="00D06C9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06C9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K기업</w:t>
            </w:r>
            <w:r w:rsidR="00D06C9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06C9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, 적용연월 </w:t>
            </w:r>
            <w:r w:rsidR="00D06C9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06C9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2026-05</w:t>
            </w:r>
            <w:r w:rsidR="00D06C9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06C9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, 급상여종류 </w:t>
            </w:r>
            <w:r w:rsidR="00D06C9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D06C9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급여</w:t>
            </w:r>
            <w:r w:rsidR="00D06C9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D06C9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를 선택하고 급여처리를 하였을 때, 연장근로수당이 계산되는 사원은 누구인가?</w:t>
            </w:r>
          </w:p>
          <w:p w14:paraId="04D8E62D" w14:textId="0739B0BE" w:rsidR="00D06C98" w:rsidRDefault="00D06C98" w:rsidP="003215FE">
            <w:pPr>
              <w:ind w:left="456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급여기본설정_</w:t>
            </w:r>
            <w:proofErr w:type="gramStart"/>
            <w:r>
              <w:rPr>
                <w:rFonts w:eastAsiaTheme="minorHAnsi" w:hint="eastAsia"/>
                <w:b/>
                <w:bCs/>
              </w:rPr>
              <w:t>08.급여항목계산식설정</w:t>
            </w:r>
            <w:proofErr w:type="gramEnd"/>
            <w:r w:rsidRPr="00FF433C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>, [급여용인사정보등록], [월별근태내역조회]</w:t>
            </w:r>
          </w:p>
          <w:p w14:paraId="70D11311" w14:textId="77777777" w:rsidR="00CE60AE" w:rsidRPr="0018796B" w:rsidRDefault="00CE60AE" w:rsidP="003215FE">
            <w:pPr>
              <w:ind w:left="456"/>
              <w:rPr>
                <w:rFonts w:eastAsiaTheme="minorHAnsi"/>
                <w:b/>
                <w:bCs/>
              </w:rPr>
            </w:pPr>
          </w:p>
          <w:p w14:paraId="10030872" w14:textId="77777777" w:rsidR="00D06C98" w:rsidRPr="004530A7" w:rsidRDefault="00D06C98" w:rsidP="00D06C98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김 수정</w:t>
            </w:r>
          </w:p>
          <w:p w14:paraId="5F67A473" w14:textId="77777777" w:rsidR="00D06C98" w:rsidRPr="004530A7" w:rsidRDefault="00D06C98" w:rsidP="00D06C98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김 정보</w:t>
            </w:r>
          </w:p>
          <w:p w14:paraId="261CC1F8" w14:textId="77777777" w:rsidR="00D06C98" w:rsidRPr="004530A7" w:rsidRDefault="00D06C98" w:rsidP="00D06C98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박 시험</w:t>
            </w:r>
          </w:p>
          <w:p w14:paraId="2E92A86D" w14:textId="384A1A0A" w:rsidR="00DE7D5C" w:rsidRPr="00E34D84" w:rsidRDefault="00D06C98" w:rsidP="00D06C98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E34D84">
              <w:rPr>
                <w:rFonts w:eastAsiaTheme="minorHAnsi" w:cs="굴림" w:hint="eastAsia"/>
                <w:color w:val="000000"/>
                <w:kern w:val="0"/>
                <w:szCs w:val="20"/>
              </w:rPr>
              <w:t>김 학습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5425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2234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790369" w14:textId="5F750D58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633A9C91" w14:textId="09CEDAD9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954D67E" w14:textId="41EA39A7" w:rsidR="00E34D84" w:rsidRPr="00F01620" w:rsidRDefault="00E34D84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[월근태내역조회]에서 조회하면 김수정 사원의 연장근로시간이 6시간 </w:t>
            </w:r>
            <w:r w:rsidR="0025150B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등록되어 있다. </w:t>
            </w:r>
            <w:r w:rsidR="0043647C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08.급여항목계산식설정에 설정되어 있는 산식에 의하여 2026년 </w:t>
            </w:r>
            <w:r w:rsidR="00386011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5</w:t>
            </w:r>
            <w:r w:rsidR="0043647C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 급여처리 시 김수정 사원의 연장근로수당이 계산된다.</w:t>
            </w:r>
          </w:p>
        </w:tc>
      </w:tr>
      <w:tr w:rsidR="00DE7D5C" w:rsidRPr="00F01620" w14:paraId="03B9E5C2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193A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DF82C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4CC9C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A44F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991D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204CF9B" w14:textId="797CD42F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9D39A9" w14:textId="6FDEC357" w:rsidR="00DE7D5C" w:rsidRPr="00F01620" w:rsidRDefault="000E5A2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F8E680" wp14:editId="1B849985">
                  <wp:extent cx="5544519" cy="2615979"/>
                  <wp:effectExtent l="0" t="0" r="0" b="0"/>
                  <wp:docPr id="66305331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305331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8381" cy="26178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434190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DB214A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CF8AC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C0C105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0D038541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DCCDB4" w14:textId="3686381D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C2711" w14:textId="08F2D804" w:rsidR="00DE7D5C" w:rsidRPr="00F01620" w:rsidRDefault="00E873B9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36291D66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1BCC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7E6C2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0900D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723A09" w14:textId="461CA779" w:rsidR="00DE7D5C" w:rsidRPr="00F01620" w:rsidRDefault="0053352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근태내역등록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6497B61E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5999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EECC5" w14:textId="314DEEA1" w:rsidR="00D07D4A" w:rsidRPr="00C96AEC" w:rsidRDefault="00C96AEC" w:rsidP="00C96AEC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{8. </w:t>
            </w:r>
            <w:r w:rsidR="00D07D4A" w:rsidRPr="00C96AE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다음은 근태내역입력 관련 화면에 대한 설명이다. 옳지 </w:t>
            </w:r>
            <w:r w:rsidR="00D07D4A" w:rsidRPr="00C96AEC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D07D4A" w:rsidRPr="00C96AEC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03898312" w14:textId="065134B1" w:rsidR="00D07D4A" w:rsidRDefault="00D07D4A" w:rsidP="00D07D4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D07D4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[비고] 참조화면: [일일근태내역입력], [월근태/결근내역입력], [급여기본설정_</w:t>
            </w:r>
            <w:proofErr w:type="gramStart"/>
            <w:r w:rsidR="00C96AEC" w:rsidRPr="00D07D4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07.</w:t>
            </w:r>
            <w:r w:rsidR="00C96AEC" w:rsidRPr="00D07D4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  <w:proofErr w:type="gramEnd"/>
            <w:r w:rsidRPr="00D07D4A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5AA6E2C2" w14:textId="77777777" w:rsidR="00CE60AE" w:rsidRDefault="00CE60AE" w:rsidP="00D07D4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4208392B" w14:textId="3F2422F9" w:rsidR="00D07D4A" w:rsidRPr="00D07D4A" w:rsidRDefault="00D07D4A" w:rsidP="00D07D4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07D4A">
              <w:rPr>
                <w:rFonts w:eastAsiaTheme="minorHAnsi" w:cs="굴림"/>
                <w:color w:val="000000"/>
                <w:kern w:val="0"/>
                <w:szCs w:val="20"/>
              </w:rPr>
              <w:t>① [일일근태내역입력] 화면에서 ‘일근태항목’을 등록할 수 있다. ② [일일근태내역입력] 화면에서 결근근태 항목을 등록할 수 있다.</w:t>
            </w:r>
          </w:p>
          <w:p w14:paraId="40D214C5" w14:textId="77777777" w:rsidR="00D07D4A" w:rsidRPr="00D07D4A" w:rsidRDefault="00D07D4A" w:rsidP="00D07D4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07D4A">
              <w:rPr>
                <w:rFonts w:eastAsiaTheme="minorHAnsi" w:cs="굴림"/>
                <w:color w:val="000000"/>
                <w:kern w:val="0"/>
                <w:szCs w:val="20"/>
              </w:rPr>
              <w:t xml:space="preserve">③ [월근태/결근내역입력] 화면에서 결근근태 항목을 근태월별로 등록할 수 있다. </w:t>
            </w:r>
          </w:p>
          <w:p w14:paraId="225E41CF" w14:textId="50860747" w:rsidR="00DE7D5C" w:rsidRPr="00D07D4A" w:rsidRDefault="00D07D4A" w:rsidP="00D07D4A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07D4A">
              <w:rPr>
                <w:rFonts w:eastAsiaTheme="minorHAnsi" w:cs="굴림"/>
                <w:color w:val="000000"/>
                <w:kern w:val="0"/>
                <w:szCs w:val="20"/>
              </w:rPr>
              <w:t>④ [월근태/결근내역입력] 화면에서 일근태, 시간근태, 횟수근태를 등록할 수 있다.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0F69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B561CF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811DD8" w14:textId="7673D1F2" w:rsidR="00C40837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43AE2" w:rsidRPr="00E43A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기출</w:t>
            </w:r>
            <w:r w:rsidR="00C4083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E43AE2" w:rsidRPr="00E43A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2025년4회_13번</w:t>
            </w:r>
          </w:p>
          <w:p w14:paraId="51DDCAE5" w14:textId="35AABE95" w:rsidR="00E43AE2" w:rsidRDefault="00E43AE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E43A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정답: 2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1A2FB84" w14:textId="15C56C70" w:rsidR="00DE7D5C" w:rsidRPr="00F01620" w:rsidRDefault="00E43AE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43A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E43AE2">
              <w:rPr>
                <w:rFonts w:eastAsiaTheme="minorHAnsi" w:cs="굴림"/>
                <w:color w:val="000000"/>
                <w:kern w:val="0"/>
                <w:szCs w:val="20"/>
              </w:rPr>
              <w:t>설명: [일일근태내역입력] 화면은 결근근태를 제외한 모든 근태를 등록할 수 있다</w:t>
            </w:r>
            <w:r w:rsidRPr="00E43AE2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32E6CFC9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327B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AB725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2C2B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913B5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A9E39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FA4771F" w14:textId="4BB42768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AA3B3" w14:textId="093D3076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3352D">
              <w:rPr>
                <w:noProof/>
              </w:rPr>
              <w:drawing>
                <wp:inline distT="0" distB="0" distL="0" distR="0" wp14:anchorId="0B78C66F" wp14:editId="203E2DF8">
                  <wp:extent cx="6090249" cy="1903421"/>
                  <wp:effectExtent l="0" t="0" r="6350" b="1905"/>
                  <wp:docPr id="211599919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5999193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5088" cy="1904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8711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9C5544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23E1CF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3E9803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F2537C7" w14:textId="77777777" w:rsidTr="002274FC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904C4" w14:textId="28BE27D8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68A8EC" w14:textId="4F4DF714" w:rsidR="00DE7D5C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CE695D2" w14:textId="77777777" w:rsidTr="002274FC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9C9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4F9A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BABC6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9DC56" w14:textId="3B2E7BA1" w:rsidR="00DE7D5C" w:rsidRPr="00F01620" w:rsidRDefault="00EC0B7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인사정보조회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426F8AF8" w14:textId="77777777" w:rsidTr="002274FC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0E9D8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1356EC" w14:textId="3B8C183C" w:rsidR="009C6A67" w:rsidRDefault="00C96AEC" w:rsidP="0001669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EC0B7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[사원명부조회]</w:t>
            </w:r>
            <w:r w:rsidR="009F545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에서 기준일 </w:t>
            </w:r>
            <w:r w:rsidR="009F545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9F545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2026-0</w:t>
            </w:r>
            <w:r w:rsidR="001B40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4-30</w:t>
            </w:r>
            <w:r w:rsidR="001B40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1B40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286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B40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재직/퇴직구분 </w:t>
            </w:r>
            <w:r w:rsidR="001B40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286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재직자</w:t>
            </w:r>
            <w:r w:rsidR="001B40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286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기준으로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86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조회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하여 답하시오. 근속</w:t>
            </w:r>
            <w:r w:rsidR="00286EA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(근무일수)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 10년</w:t>
            </w:r>
            <w:r w:rsidR="00B95C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이상</w:t>
            </w:r>
            <w:r w:rsidR="00B95C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된 </w:t>
            </w:r>
            <w:r w:rsidR="007A401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원은 몇</w:t>
            </w:r>
            <w:r w:rsidR="00B95C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1669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명인가?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6EBCD2B" w14:textId="77777777" w:rsidR="00CE60AE" w:rsidRPr="0001669A" w:rsidRDefault="00CE60AE" w:rsidP="0001669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04FA7C52" w14:textId="28B87952" w:rsidR="009C6A67" w:rsidRPr="0024310A" w:rsidRDefault="0001669A" w:rsidP="0024310A">
            <w:pPr>
              <w:pStyle w:val="a7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24310A">
              <w:rPr>
                <w:rFonts w:eastAsiaTheme="minorHAnsi" w:cs="굴림" w:hint="eastAsia"/>
                <w:kern w:val="0"/>
                <w:szCs w:val="20"/>
              </w:rPr>
              <w:t>없다</w:t>
            </w:r>
          </w:p>
          <w:p w14:paraId="18800E70" w14:textId="685E8126" w:rsidR="009C6A67" w:rsidRPr="0024310A" w:rsidRDefault="0024310A" w:rsidP="0024310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 xml:space="preserve">② </w:t>
            </w:r>
            <w:r w:rsidR="0001669A" w:rsidRPr="0024310A">
              <w:rPr>
                <w:rFonts w:eastAsiaTheme="minorHAnsi" w:cs="굴림" w:hint="eastAsia"/>
                <w:kern w:val="0"/>
                <w:szCs w:val="20"/>
              </w:rPr>
              <w:t>1명</w:t>
            </w:r>
          </w:p>
          <w:p w14:paraId="18043A7F" w14:textId="77777777" w:rsidR="0001669A" w:rsidRDefault="009C6A67" w:rsidP="0001669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01669A">
              <w:rPr>
                <w:rFonts w:eastAsiaTheme="minorHAnsi" w:cs="굴림" w:hint="eastAsia"/>
                <w:kern w:val="0"/>
                <w:szCs w:val="20"/>
              </w:rPr>
              <w:t xml:space="preserve">③ </w:t>
            </w:r>
            <w:r w:rsidR="0001669A">
              <w:rPr>
                <w:rFonts w:eastAsiaTheme="minorHAnsi" w:cs="굴림" w:hint="eastAsia"/>
                <w:kern w:val="0"/>
                <w:szCs w:val="20"/>
              </w:rPr>
              <w:t>2명</w:t>
            </w:r>
          </w:p>
          <w:p w14:paraId="7CBE8189" w14:textId="6A601F6A" w:rsidR="00DE7D5C" w:rsidRPr="0001669A" w:rsidRDefault="0001669A" w:rsidP="0001669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Pr="0001669A">
              <w:rPr>
                <w:rFonts w:eastAsiaTheme="minorHAnsi" w:cs="굴림" w:hint="eastAsia"/>
                <w:kern w:val="0"/>
                <w:szCs w:val="20"/>
              </w:rPr>
              <w:t>3명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C4C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299FF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DBAF2" w14:textId="130AE470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47E36A7" w14:textId="1F2B2EBD" w:rsidR="00DE7D5C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1757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2E4F819" w14:textId="77777777" w:rsidR="006F4D15" w:rsidRPr="0055558A" w:rsidRDefault="006F4D1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</w:p>
          <w:p w14:paraId="28FB0EB2" w14:textId="6F0230E2" w:rsidR="006F4D15" w:rsidRPr="00F01620" w:rsidRDefault="006F4D1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근무일수 칼럼을 정렬하여 보면</w:t>
            </w:r>
            <w:r w:rsidR="0068618B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10년 이상된 사원은 3명이다.</w:t>
            </w:r>
          </w:p>
        </w:tc>
      </w:tr>
      <w:tr w:rsidR="00DE7D5C" w:rsidRPr="00F01620" w14:paraId="6FF23028" w14:textId="77777777" w:rsidTr="002274FC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3330C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E3E0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31C2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F061EA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D36C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8FC2FC" w14:textId="559D4275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37FD03" w14:textId="720E8ED2" w:rsidR="00DE7D5C" w:rsidRPr="00F01620" w:rsidRDefault="0029508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8A0859" wp14:editId="13F97169">
                  <wp:extent cx="5540301" cy="2321781"/>
                  <wp:effectExtent l="0" t="0" r="3810" b="2540"/>
                  <wp:docPr id="192040524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0405242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6374" cy="2324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8A8869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43F654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F1D57B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3BA07B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DE7D5C" w:rsidRPr="00F01620" w14:paraId="6DC3E571" w14:textId="77777777" w:rsidTr="002274FC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C75005" w14:textId="578C5670" w:rsidR="00DE7D5C" w:rsidRPr="00F01620" w:rsidRDefault="00E873B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5CDC5" w14:textId="1333D0B6" w:rsidR="00DE7D5C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02C92716" w14:textId="77777777" w:rsidTr="002274FC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608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D2378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838E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9C35D0" w14:textId="139DCB49" w:rsidR="00DE7D5C" w:rsidRPr="00F01620" w:rsidRDefault="002B10E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</w:t>
            </w:r>
            <w:r w:rsidR="00386F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ED405FE" w14:textId="77777777" w:rsidTr="002274FC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ED25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E526F9" w14:textId="56ACCFEA" w:rsidR="004E39AD" w:rsidRPr="00A90F77" w:rsidRDefault="00C96AEC" w:rsidP="0021499F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21499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9C6A67"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E39AD"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영림산업은 202</w:t>
            </w:r>
            <w:r w:rsidR="00A90F77"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4E39AD"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 4월부터 영업직 사원들에 대해 복지 제도를 신설하여 </w:t>
            </w:r>
            <w:r w:rsidR="004E39AD" w:rsidRPr="00A90F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4E39AD"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통신보조비</w:t>
            </w:r>
            <w:r w:rsidR="004E39AD" w:rsidRPr="00A90F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4E39AD"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3만 원을 급여에 추가 지급하게 되었다. 다음 중 급여 담당자가 작업해야 할 내역에 대한 설명으로 옳은 것은?</w:t>
            </w:r>
          </w:p>
          <w:p w14:paraId="6F14EE7A" w14:textId="77777777" w:rsidR="004E39AD" w:rsidRPr="00A90F77" w:rsidRDefault="004E39AD" w:rsidP="0021499F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단, 통신보조비는 기존에 없던 과세 급여항목이고, 일부 영업사원에게만 고정된 금액으로 기존 급여와 함께 지급한다.</w:t>
            </w:r>
          </w:p>
          <w:p w14:paraId="57476CF1" w14:textId="0B230072" w:rsidR="004E39AD" w:rsidRDefault="004E39AD" w:rsidP="0021499F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="00C96AEC"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="00C96AEC" w:rsidRPr="00A90F7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A90F7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[급여기본설정]</w:t>
            </w:r>
          </w:p>
          <w:p w14:paraId="1613F5D1" w14:textId="77777777" w:rsidR="00C96AEC" w:rsidRPr="00A90F77" w:rsidRDefault="00C96AEC" w:rsidP="0021499F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A2B4A64" w14:textId="77777777" w:rsidR="004E39AD" w:rsidRPr="00A90F77" w:rsidRDefault="004E39AD" w:rsidP="00A90F77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① [급여기본설정]_</w:t>
            </w:r>
            <w:proofErr w:type="gramStart"/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02.급여작업군</w:t>
            </w:r>
            <w:proofErr w:type="gramEnd"/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화면에서 </w:t>
            </w:r>
            <w:r w:rsidRPr="00A90F7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영업직군</w:t>
            </w:r>
            <w:r w:rsidRPr="00A90F7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의 급여작업군을 추가로 등록해야만 한다.</w:t>
            </w:r>
          </w:p>
          <w:p w14:paraId="169E8207" w14:textId="77777777" w:rsidR="00A90F77" w:rsidRDefault="004E39AD" w:rsidP="00A90F77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② [급여기본설정]_</w:t>
            </w:r>
            <w:proofErr w:type="gramStart"/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03.급상여종류</w:t>
            </w:r>
            <w:proofErr w:type="gramEnd"/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화면에서 급상여종류</w:t>
            </w:r>
          </w:p>
          <w:p w14:paraId="19D1CD4D" w14:textId="218DF226" w:rsidR="004E39AD" w:rsidRPr="00A90F77" w:rsidRDefault="004E39AD" w:rsidP="00A90F77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90F7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급여(통신보조)</w:t>
            </w:r>
            <w:r w:rsidRPr="00A90F7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를 추가로 등록해야만 한다.</w:t>
            </w:r>
          </w:p>
          <w:p w14:paraId="20BDB6D3" w14:textId="77777777" w:rsidR="004E39AD" w:rsidRPr="00A90F77" w:rsidRDefault="004E39AD" w:rsidP="00A90F77">
            <w:pPr>
              <w:widowControl/>
              <w:wordWrap/>
              <w:autoSpaceDE/>
              <w:autoSpaceDN/>
              <w:spacing w:after="0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③ [급여기본설정]_</w:t>
            </w:r>
            <w:proofErr w:type="gramStart"/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06.급여항목등록</w:t>
            </w:r>
            <w:proofErr w:type="gramEnd"/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 지급항목에 </w:t>
            </w:r>
            <w:r w:rsidRPr="00A90F7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통신보조비</w:t>
            </w:r>
            <w:r w:rsidRPr="00A90F7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지급항목을 추가로 등록해야만 한다.</w:t>
            </w:r>
          </w:p>
          <w:p w14:paraId="19B6F874" w14:textId="3E4E1851" w:rsidR="00DE7D5C" w:rsidRPr="004E39AD" w:rsidRDefault="004E39AD" w:rsidP="00A90F77">
            <w:pPr>
              <w:widowControl/>
              <w:wordWrap/>
              <w:autoSpaceDE/>
              <w:autoSpaceDN/>
              <w:spacing w:after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④ [급여기본설정]_</w:t>
            </w:r>
            <w:proofErr w:type="gramStart"/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08.급여항목계산식설정</w:t>
            </w:r>
            <w:proofErr w:type="gramEnd"/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화면에서 </w:t>
            </w:r>
            <w:r w:rsidRPr="00A90F77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통신보조비</w:t>
            </w:r>
            <w:r w:rsidRPr="00A90F77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Pr="00A90F77">
              <w:rPr>
                <w:rFonts w:eastAsiaTheme="minorHAnsi" w:cs="굴림" w:hint="eastAsia"/>
                <w:color w:val="000000"/>
                <w:kern w:val="0"/>
                <w:szCs w:val="20"/>
              </w:rPr>
              <w:t>의 산식을 추가로 등록해야만 한다.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6635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B2D09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5BA063" w14:textId="77777777" w:rsidR="00490176" w:rsidRDefault="00490176" w:rsidP="0049017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[기출]2025년 2회_6번</w:t>
            </w:r>
          </w:p>
          <w:p w14:paraId="57B80A4E" w14:textId="3EB13A3F" w:rsidR="00490176" w:rsidRDefault="00490176" w:rsidP="0049017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 3</w:t>
            </w:r>
            <w:r w:rsidR="00C96A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9DF83E7" w14:textId="3145A1A3" w:rsidR="00DE7D5C" w:rsidRPr="00BC35AA" w:rsidRDefault="00490176" w:rsidP="00BC35A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  <w:r w:rsidR="00BC35AA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기존 급여에 신규 지급항목만 추가하면 되므로 1, 2번 작업은 할 필요가 없다. 지급항목의 적용방식을 개인별로 설정하여 고정 금액을 입력해야 하기 때문에 별도의 산식 설정은 필요 없다.</w:t>
            </w:r>
          </w:p>
        </w:tc>
      </w:tr>
      <w:tr w:rsidR="00DE7D5C" w:rsidRPr="00F01620" w14:paraId="75D2E8E8" w14:textId="77777777" w:rsidTr="002274FC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F6A94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C8F7F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DE6DA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21FA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5A6626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0B4942" w14:textId="0932B6B0" w:rsidR="00DE7D5C" w:rsidRPr="00F01620" w:rsidRDefault="00DE7D5C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66164" w14:textId="21EA2BBB" w:rsidR="00DE7D5C" w:rsidRPr="00F01620" w:rsidRDefault="0021499F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9C6992" wp14:editId="14194E2F">
                  <wp:extent cx="5796501" cy="3148586"/>
                  <wp:effectExtent l="0" t="0" r="0" b="0"/>
                  <wp:docPr id="153207159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207159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69" cy="3150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B98BE2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DC3D70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D1D00DB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866"/>
        <w:gridCol w:w="3437"/>
        <w:gridCol w:w="1918"/>
        <w:gridCol w:w="225"/>
        <w:gridCol w:w="675"/>
        <w:gridCol w:w="105"/>
        <w:gridCol w:w="2646"/>
      </w:tblGrid>
      <w:tr w:rsidR="00525CD8" w:rsidRPr="00F01620" w14:paraId="458580F7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B6BF2F" w14:textId="3EE51CFC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D117A8" w14:textId="4669013A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00FCAA1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B164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6B0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C1611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710E3" w14:textId="7C0A4948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86F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급여항목등록</w:t>
            </w:r>
          </w:p>
        </w:tc>
      </w:tr>
      <w:tr w:rsidR="00525CD8" w:rsidRPr="00F01620" w14:paraId="0E242840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D471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CF2A62" w14:textId="58D4BCFA" w:rsidR="00650746" w:rsidRDefault="00C96AEC" w:rsidP="00650746">
            <w:pPr>
              <w:widowControl/>
              <w:wordWrap/>
              <w:autoSpaceDE/>
              <w:autoSpaceDN/>
              <w:spacing w:after="0"/>
              <w:ind w:left="456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65074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급여기본설정_</w:t>
            </w:r>
            <w:proofErr w:type="gramStart"/>
            <w:r w:rsidR="0065074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06.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급여항목등록</w:t>
            </w:r>
            <w:proofErr w:type="gramEnd"/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화면의 </w:t>
            </w:r>
            <w:r w:rsidR="0065074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지급항목</w:t>
            </w:r>
            <w:r w:rsidR="00650746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A57FFA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탭에 대한</w:t>
            </w:r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074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내역으로 </w:t>
            </w:r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="00650746" w:rsidRPr="00AD058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65074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것은?</w:t>
            </w:r>
          </w:p>
          <w:p w14:paraId="427F916B" w14:textId="7B601116" w:rsidR="00125DC6" w:rsidRDefault="00650746" w:rsidP="00125DC6">
            <w:pPr>
              <w:widowControl/>
              <w:wordWrap/>
              <w:autoSpaceDE/>
              <w:autoSpaceDN/>
              <w:spacing w:after="0"/>
              <w:ind w:left="456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[비고] </w:t>
            </w:r>
            <w:r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참조화면</w:t>
            </w: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:</w:t>
            </w:r>
            <w:r w:rsidR="000C364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필요시</w:t>
            </w:r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proofErr w:type="gramStart"/>
            <w:r w:rsidR="000C364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06.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급여항목등록</w:t>
            </w:r>
            <w:proofErr w:type="gramEnd"/>
            <w:r w:rsidRPr="00AC776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]</w:t>
            </w:r>
            <w:r w:rsidR="00A07F0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화면의</w:t>
            </w:r>
            <w:r w:rsidR="000C364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툴바</w:t>
            </w:r>
            <w:r w:rsidR="00A07F0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에서</w:t>
            </w:r>
            <w:r w:rsidR="000C364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C3648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비과세유형별한도금액등록</w:t>
            </w:r>
            <w:r w:rsidR="000C3648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0C3648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를 클릭하여 </w:t>
            </w:r>
            <w:r w:rsidR="00125DC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해당 화면으로 이동하여 확인한다.</w:t>
            </w:r>
          </w:p>
          <w:p w14:paraId="2089C4A1" w14:textId="77777777" w:rsidR="00CE60AE" w:rsidRPr="000C3648" w:rsidRDefault="00CE60AE" w:rsidP="00125DC6">
            <w:pPr>
              <w:widowControl/>
              <w:wordWrap/>
              <w:autoSpaceDE/>
              <w:autoSpaceDN/>
              <w:spacing w:after="0"/>
              <w:ind w:left="456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21BF4CF9" w14:textId="77777777" w:rsidR="00650746" w:rsidRPr="00AD0588" w:rsidRDefault="00650746" w:rsidP="00650746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기본급은 사용하지 않아 삭제하고자 할 때 행을 선택하여 행삭제를 하면 삭제된다. </w:t>
            </w:r>
          </w:p>
          <w:p w14:paraId="0725DAE1" w14:textId="6B69992E" w:rsidR="00704536" w:rsidRDefault="00704536" w:rsidP="00650746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연구보조비는 비과세</w:t>
            </w:r>
            <w:r w:rsidR="00E820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항목이며 </w:t>
            </w:r>
            <w:r w:rsidR="00E820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</w:t>
            </w:r>
            <w:r w:rsidR="006A67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기준</w:t>
            </w:r>
            <w:r w:rsidR="00E820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200,000원의 한도금액이 설정되어 있다.</w:t>
            </w:r>
          </w:p>
          <w:p w14:paraId="597AEA35" w14:textId="0E088A8F" w:rsidR="00650746" w:rsidRDefault="00E8208A" w:rsidP="00650746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자격</w:t>
            </w:r>
            <w:r w:rsidR="0065074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수당은 과세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항목이며,</w:t>
            </w:r>
            <w:r w:rsidR="0065074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적용방식은 산식계산으로 </w:t>
            </w:r>
            <w:r w:rsidR="00650746" w:rsidRPr="00AD058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설정되어 있다.</w:t>
            </w:r>
          </w:p>
          <w:p w14:paraId="0BFE58CA" w14:textId="7554CD62" w:rsidR="00525CD8" w:rsidRPr="007D2D40" w:rsidRDefault="007D2D40" w:rsidP="007D2D40">
            <w:pPr>
              <w:pStyle w:val="a7"/>
              <w:widowControl/>
              <w:numPr>
                <w:ilvl w:val="0"/>
                <w:numId w:val="9"/>
              </w:numPr>
              <w:wordWrap/>
              <w:autoSpaceDE/>
              <w:autoSpaceDN/>
              <w:spacing w:after="0"/>
              <w:ind w:leftChars="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직무발명보상금은 비과세 항목이며 </w:t>
            </w:r>
            <w:r w:rsidR="0045127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</w:t>
            </w:r>
            <w:r w:rsidR="006A678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기준</w:t>
            </w:r>
            <w:r w:rsidR="0045127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5,000,000원의 한도금액이 설정되어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0FFC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680FFD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24CC4" w14:textId="14432CEA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9DD60AB" w14:textId="7462990F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D2D4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98D2D30" w14:textId="77777777" w:rsidR="00451276" w:rsidRDefault="0045127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설명:</w:t>
            </w:r>
          </w:p>
          <w:p w14:paraId="090B9927" w14:textId="77777777" w:rsidR="00451276" w:rsidRPr="00D37416" w:rsidRDefault="00451276" w:rsidP="00D37416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7416">
              <w:rPr>
                <w:rFonts w:eastAsiaTheme="minorHAnsi" w:cs="굴림" w:hint="eastAsia"/>
                <w:color w:val="000000"/>
                <w:kern w:val="0"/>
                <w:szCs w:val="20"/>
              </w:rPr>
              <w:t>-기본급은 행삭제 할 수 없다.</w:t>
            </w:r>
          </w:p>
          <w:p w14:paraId="106132BF" w14:textId="77777777" w:rsidR="00451276" w:rsidRPr="00D37416" w:rsidRDefault="00451276" w:rsidP="00D37416">
            <w:pPr>
              <w:widowControl/>
              <w:wordWrap/>
              <w:autoSpaceDE/>
              <w:autoSpaceDN/>
              <w:spacing w:after="0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D37416">
              <w:rPr>
                <w:rFonts w:eastAsiaTheme="minorHAnsi" w:cs="굴림" w:hint="eastAsia"/>
                <w:color w:val="000000"/>
                <w:kern w:val="0"/>
                <w:szCs w:val="20"/>
              </w:rPr>
              <w:t>-자격수당의 적용방식은 개인별이다.</w:t>
            </w:r>
          </w:p>
          <w:p w14:paraId="0DE465DB" w14:textId="1D5B5389" w:rsidR="00451276" w:rsidRPr="00F01620" w:rsidRDefault="00451276" w:rsidP="00D37416">
            <w:pPr>
              <w:widowControl/>
              <w:wordWrap/>
              <w:autoSpaceDE/>
              <w:autoSpaceDN/>
              <w:spacing w:after="0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37416">
              <w:rPr>
                <w:rFonts w:eastAsiaTheme="minorHAnsi" w:cs="굴림" w:hint="eastAsia"/>
                <w:color w:val="000000"/>
                <w:kern w:val="0"/>
                <w:szCs w:val="20"/>
              </w:rPr>
              <w:t>-직무발명보상금은 년</w:t>
            </w:r>
            <w:r w:rsidR="009229E1">
              <w:rPr>
                <w:rFonts w:eastAsiaTheme="minorHAnsi" w:cs="굴림" w:hint="eastAsia"/>
                <w:color w:val="000000"/>
                <w:kern w:val="0"/>
                <w:szCs w:val="20"/>
              </w:rPr>
              <w:t>기준</w:t>
            </w:r>
            <w:r w:rsidRPr="00D3741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A050F5">
              <w:rPr>
                <w:rFonts w:eastAsiaTheme="minorHAnsi" w:cs="굴림" w:hint="eastAsia"/>
                <w:color w:val="000000"/>
                <w:kern w:val="0"/>
                <w:szCs w:val="20"/>
              </w:rPr>
              <w:t>5,000,000</w:t>
            </w:r>
            <w:r w:rsidR="00D37416" w:rsidRPr="00D37416">
              <w:rPr>
                <w:rFonts w:eastAsiaTheme="minorHAnsi" w:cs="굴림" w:hint="eastAsia"/>
                <w:color w:val="000000"/>
                <w:kern w:val="0"/>
                <w:szCs w:val="20"/>
              </w:rPr>
              <w:t>의 한도금액이 설정되어 있다.</w:t>
            </w:r>
          </w:p>
        </w:tc>
      </w:tr>
      <w:tr w:rsidR="00525CD8" w:rsidRPr="00F01620" w14:paraId="30AAEEF7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8E0B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742830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DAAAC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7A73F2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2E80A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178330" w14:textId="64E43091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07D7D" w14:textId="767843B4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86F20">
              <w:rPr>
                <w:noProof/>
              </w:rPr>
              <w:drawing>
                <wp:inline distT="0" distB="0" distL="0" distR="0" wp14:anchorId="7ECA38E9" wp14:editId="7DAF6431">
                  <wp:extent cx="4412974" cy="3484503"/>
                  <wp:effectExtent l="0" t="0" r="6985" b="1905"/>
                  <wp:docPr id="132147315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147315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9081" cy="3489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9E494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ECAA62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895"/>
        <w:gridCol w:w="3510"/>
        <w:gridCol w:w="1884"/>
        <w:gridCol w:w="225"/>
        <w:gridCol w:w="675"/>
        <w:gridCol w:w="105"/>
        <w:gridCol w:w="2602"/>
      </w:tblGrid>
      <w:tr w:rsidR="00525CD8" w:rsidRPr="00F01620" w14:paraId="40D1332D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542DE8" w14:textId="39ADAAAE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20907" w14:textId="36D101F4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3044500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A512D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CFFB7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EE39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24A615" w14:textId="08E317C3" w:rsidR="00525CD8" w:rsidRPr="00F01620" w:rsidRDefault="00410AB1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15F4783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D7F4E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64AD2" w14:textId="4AB99220" w:rsidR="00342FA9" w:rsidRDefault="00C96AEC" w:rsidP="00342FA9">
            <w:pPr>
              <w:widowControl/>
              <w:wordWrap/>
              <w:autoSpaceDE/>
              <w:autoSpaceDN/>
              <w:spacing w:after="0"/>
              <w:ind w:left="456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8B0DE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342FA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342FA9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342FA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급여기본설정_</w:t>
            </w:r>
            <w:proofErr w:type="gramStart"/>
            <w:r w:rsidR="00342FA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07.근태항목등록</w:t>
            </w:r>
            <w:proofErr w:type="gramEnd"/>
            <w:r w:rsidR="00342FA9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342FA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에 근태항목이 탭별로 설정되어 있다. 다음 설명 중 옳지 </w:t>
            </w:r>
            <w:r w:rsidR="00342FA9" w:rsidRPr="004267D1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342FA9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9C42C1E" w14:textId="77777777" w:rsidR="00342FA9" w:rsidRDefault="00342FA9" w:rsidP="00342FA9">
            <w:pPr>
              <w:widowControl/>
              <w:wordWrap/>
              <w:autoSpaceDE/>
              <w:autoSpaceDN/>
              <w:spacing w:after="0"/>
              <w:ind w:left="456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77E0F8B5" w14:textId="77777777" w:rsidR="00342FA9" w:rsidRDefault="00342FA9" w:rsidP="00342FA9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일근태항목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오전(반차)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 [결근자입력]에서 등록 가능하다.</w:t>
            </w:r>
          </w:p>
          <w:p w14:paraId="0CB22E39" w14:textId="77777777" w:rsidR="00342FA9" w:rsidRDefault="00342FA9" w:rsidP="00342FA9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일근태항목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공가(기타)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경우 [장기결근자입력]에서 등록</w:t>
            </w:r>
          </w:p>
          <w:p w14:paraId="2AA3EB7E" w14:textId="77777777" w:rsidR="00342FA9" w:rsidRDefault="00342FA9" w:rsidP="00342FA9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가능하다.</w:t>
            </w:r>
          </w:p>
          <w:p w14:paraId="6D8E0FBF" w14:textId="77777777" w:rsidR="00342FA9" w:rsidRDefault="00342FA9" w:rsidP="00342FA9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시간근태항목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휴일근로시간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[기간별근태내역입력]에서 등록</w:t>
            </w:r>
          </w:p>
          <w:p w14:paraId="7DFEFD75" w14:textId="77777777" w:rsidR="00342FA9" w:rsidRDefault="00342FA9" w:rsidP="00342FA9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가능하다.</w:t>
            </w:r>
          </w:p>
          <w:p w14:paraId="3A4E6113" w14:textId="77777777" w:rsidR="00342FA9" w:rsidRDefault="00342FA9" w:rsidP="00342FA9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근태항목명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지각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일근태항목으로 [기간별근태내역입력]에서</w:t>
            </w:r>
          </w:p>
          <w:p w14:paraId="18DA3A73" w14:textId="6E89101F" w:rsidR="00525CD8" w:rsidRPr="0085391E" w:rsidRDefault="00342FA9" w:rsidP="00342FA9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등록 가능하다.</w:t>
            </w:r>
            <w:r w:rsidR="008539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1180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003C4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85DBB1" w14:textId="3C58DD07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738E373" w14:textId="138008EA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5391E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814FDF5" w14:textId="77777777" w:rsidR="0085391E" w:rsidRDefault="0085391E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3BA844AC" w14:textId="2539000B" w:rsidR="0085391E" w:rsidRPr="00F01620" w:rsidRDefault="0085391E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근태항목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지각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은 </w:t>
            </w:r>
            <w:r w:rsidR="00DF3CF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횟수근태항목이다.</w:t>
            </w:r>
          </w:p>
        </w:tc>
      </w:tr>
      <w:tr w:rsidR="00525CD8" w:rsidRPr="00F01620" w14:paraId="574AF71F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473BE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AD34DB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5A26B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8B6F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34FC7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5D324F" w14:textId="7498A615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FB261" w14:textId="096B2F6E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10AB1">
              <w:rPr>
                <w:noProof/>
              </w:rPr>
              <w:drawing>
                <wp:inline distT="0" distB="0" distL="0" distR="0" wp14:anchorId="700751B8" wp14:editId="4FE53B11">
                  <wp:extent cx="5899868" cy="2354648"/>
                  <wp:effectExtent l="0" t="0" r="5715" b="7620"/>
                  <wp:docPr id="171198762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1987623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3865" cy="2356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F74FD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422"/>
        <w:gridCol w:w="572"/>
        <w:gridCol w:w="136"/>
        <w:gridCol w:w="2505"/>
      </w:tblGrid>
      <w:tr w:rsidR="00525CD8" w:rsidRPr="00F01620" w14:paraId="2E7A44DB" w14:textId="77777777" w:rsidTr="00732119">
        <w:trPr>
          <w:trHeight w:val="420"/>
          <w:jc w:val="right"/>
        </w:trPr>
        <w:tc>
          <w:tcPr>
            <w:tcW w:w="7779" w:type="dxa"/>
            <w:gridSpan w:val="6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262A2E" w14:textId="766D9D56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gridSpan w:val="2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D1B3A" w14:textId="76E8EE26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BC6DD01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B055A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2EE8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5FC2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780E3C" w14:textId="6DF35C26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27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통상임금설정</w:t>
            </w:r>
          </w:p>
        </w:tc>
      </w:tr>
      <w:tr w:rsidR="00525CD8" w:rsidRPr="00F01620" w14:paraId="11050AE1" w14:textId="77777777" w:rsidTr="00242250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9349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56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A620BA" w14:textId="31E2A5BE" w:rsidR="004470F6" w:rsidRDefault="00C96AEC" w:rsidP="004470F6">
            <w:pPr>
              <w:widowControl/>
              <w:wordWrap/>
              <w:autoSpaceDE/>
              <w:autoSpaceDN/>
              <w:spacing w:after="0"/>
              <w:ind w:left="456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4470F6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470F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4470F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급여기본설정_</w:t>
            </w:r>
            <w:proofErr w:type="gramStart"/>
            <w:r w:rsidR="004470F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10.통상임금구성항목설정</w:t>
            </w:r>
            <w:proofErr w:type="gramEnd"/>
            <w:r w:rsidR="004470F6" w:rsidRPr="00AC776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4470F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에 </w:t>
            </w:r>
            <w:r w:rsidR="005027F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급여형태별로 통상임금이 </w:t>
            </w:r>
            <w:r w:rsidR="004470F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설정되어 있다. 다음 설명 중 옳</w:t>
            </w:r>
            <w:r w:rsidR="005027F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5027FD" w:rsidRPr="009C428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4470F6" w:rsidRPr="009C428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4470F6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0BB9E968" w14:textId="77777777" w:rsidR="00ED4DBD" w:rsidRDefault="00ED4DBD" w:rsidP="004470F6">
            <w:pPr>
              <w:widowControl/>
              <w:wordWrap/>
              <w:autoSpaceDE/>
              <w:autoSpaceDN/>
              <w:spacing w:after="0"/>
              <w:ind w:left="456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</w:p>
          <w:p w14:paraId="30185538" w14:textId="77777777" w:rsidR="00242250" w:rsidRDefault="004470F6" w:rsidP="00242250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FE124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급여형태 </w:t>
            </w:r>
            <w:r w:rsidR="00FE124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FE124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월급직</w:t>
            </w:r>
            <w:r w:rsidR="00FE124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FE124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급상여처리시</w:t>
            </w:r>
            <w:r w:rsidR="007A27A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통상시급의 분모</w:t>
            </w:r>
            <w:r w:rsidR="0024225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7A27AF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계산값은</w:t>
            </w:r>
          </w:p>
          <w:p w14:paraId="51423345" w14:textId="60080E45" w:rsidR="004470F6" w:rsidRPr="00FE1247" w:rsidRDefault="007A27AF" w:rsidP="00242250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220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이다.</w:t>
            </w:r>
          </w:p>
          <w:p w14:paraId="162453A7" w14:textId="0C981B81" w:rsidR="00242250" w:rsidRDefault="004470F6" w:rsidP="00242250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24225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급여형태 </w:t>
            </w:r>
            <w:r w:rsidR="0024225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24225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월급직</w:t>
            </w:r>
            <w:r w:rsidR="0024225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24225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급상여처리시의 통상시급의 분자 계산값은</w:t>
            </w:r>
          </w:p>
          <w:p w14:paraId="0AA9F7D0" w14:textId="0A602C26" w:rsidR="00242250" w:rsidRPr="00242250" w:rsidRDefault="00242250" w:rsidP="00242250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기본급+기타수당+식대+직책수당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금액의 합계가 된다.</w:t>
            </w:r>
          </w:p>
          <w:p w14:paraId="372898CB" w14:textId="72F7CB8A" w:rsidR="00451F5B" w:rsidRDefault="004470F6" w:rsidP="00451F5B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451F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급여형태 </w:t>
            </w:r>
            <w:r w:rsidR="00451F5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451F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일급직</w:t>
            </w:r>
            <w:r w:rsidR="00451F5B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451F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급상여처리시의 </w:t>
            </w:r>
            <w:r w:rsidR="008E19C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기본</w:t>
            </w:r>
            <w:r w:rsidR="00451F5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시급의 분모 계산값은</w:t>
            </w:r>
          </w:p>
          <w:p w14:paraId="2B7A7066" w14:textId="3C7D209D" w:rsidR="00451F5B" w:rsidRPr="00FE1247" w:rsidRDefault="00451F5B" w:rsidP="00451F5B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8E19C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8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이다.</w:t>
            </w:r>
          </w:p>
          <w:p w14:paraId="0E0FB33C" w14:textId="5488A3AC" w:rsidR="008E19CA" w:rsidRDefault="004470F6" w:rsidP="008E19CA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④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8E19C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급여형태 </w:t>
            </w:r>
            <w:r w:rsidR="008E19C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3E4A1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</w:t>
            </w:r>
            <w:r w:rsidR="008E19C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급직</w:t>
            </w:r>
            <w:r w:rsidR="008E19C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8E19C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급상여처리시의 통상시급의 분자 계산값은</w:t>
            </w:r>
          </w:p>
          <w:p w14:paraId="0B5BAB63" w14:textId="02798140" w:rsidR="008E19CA" w:rsidRPr="00242250" w:rsidRDefault="008E19CA" w:rsidP="008E19CA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기본급+기타수당+직책수당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금액의 합계가 된다.</w:t>
            </w:r>
          </w:p>
          <w:p w14:paraId="4D03A520" w14:textId="56CABD58" w:rsidR="00525CD8" w:rsidRPr="008E19CA" w:rsidRDefault="00525CD8" w:rsidP="00543FE9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708" w:type="dxa"/>
            <w:gridSpan w:val="2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E2AAC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5BE21D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505" w:type="dxa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5396BB" w14:textId="3EA612FE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0118E7D" w14:textId="5EFD2E5B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24222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02439C3D" w14:textId="69AECA88" w:rsidR="00A72506" w:rsidRPr="00332DD0" w:rsidRDefault="00A72506" w:rsidP="00332DD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설명: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급여형태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월급직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급상여처리시의 통상시급의 분자 계산값은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기본급+식대+직책수당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 금액의 합계가 된다.</w:t>
            </w:r>
          </w:p>
          <w:p w14:paraId="7A25A3AD" w14:textId="3DB011F9" w:rsidR="00A72506" w:rsidRPr="00332DD0" w:rsidRDefault="00A72506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0E382D16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7F03E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8C658B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C453D9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7599C8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3D6E7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77DEF76" w14:textId="4F909E97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587973" w14:textId="1DC47D22" w:rsidR="00525CD8" w:rsidRPr="00F01620" w:rsidRDefault="00C45D25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60140F8" wp14:editId="03144AF7">
                  <wp:extent cx="6128706" cy="3395207"/>
                  <wp:effectExtent l="0" t="0" r="5715" b="0"/>
                  <wp:docPr id="109777387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7773873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5545" cy="3398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C26659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14654D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F49D36" w14:textId="10851EFE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402133" w14:textId="5C3C9D95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8C6DD1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3219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0133E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00C3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516CC7" w14:textId="654DDBE7" w:rsidR="00525CD8" w:rsidRPr="00F01620" w:rsidRDefault="0015342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642CDFC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DA50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AE72A6" w14:textId="31E84C13" w:rsidR="009C6A67" w:rsidRDefault="00C96AEC" w:rsidP="006E12C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C45D2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16F1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[급여용인사정보등록(개인별)</w:t>
            </w:r>
            <w:r w:rsidR="003D27C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] 화면에 설정되어 있는 </w:t>
            </w:r>
            <w:r w:rsidR="006E12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김정보 사원</w:t>
            </w:r>
            <w:r w:rsidR="00456EE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(사번: </w:t>
            </w:r>
            <w:r w:rsidR="00456EE7" w:rsidRPr="00456EE7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201801002</w:t>
            </w:r>
            <w:r w:rsidR="00456EE7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)</w:t>
            </w:r>
            <w:r w:rsidR="006E12C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의 설정 내역으로 옳은 것은</w:t>
            </w:r>
            <w:r w:rsidR="004E7BA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?</w:t>
            </w:r>
          </w:p>
          <w:p w14:paraId="719A48A9" w14:textId="77777777" w:rsidR="00CE60AE" w:rsidRPr="006E12C3" w:rsidRDefault="00CE60AE" w:rsidP="006E12C3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2971330E" w14:textId="7B2AC5F2" w:rsidR="009C6A67" w:rsidRPr="006E12C3" w:rsidRDefault="009C6A67" w:rsidP="00052E6D">
            <w:pPr>
              <w:widowControl/>
              <w:wordWrap/>
              <w:autoSpaceDE/>
              <w:autoSpaceDN/>
              <w:spacing w:after="0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6E12C3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6E12C3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D90CC8">
              <w:rPr>
                <w:rFonts w:eastAsiaTheme="minorHAnsi" w:cs="굴림" w:hint="eastAsia"/>
                <w:kern w:val="0"/>
                <w:szCs w:val="20"/>
              </w:rPr>
              <w:t xml:space="preserve">급여형태는 월급직이며 세금적용구분은 </w:t>
            </w:r>
            <w:r w:rsidR="00E0588C">
              <w:rPr>
                <w:rFonts w:eastAsiaTheme="minorHAnsi" w:cs="굴림" w:hint="eastAsia"/>
                <w:kern w:val="0"/>
                <w:szCs w:val="20"/>
              </w:rPr>
              <w:t>일반(간이세액)으</w:t>
            </w:r>
            <w:r w:rsidR="00D90CC8">
              <w:rPr>
                <w:rFonts w:eastAsiaTheme="minorHAnsi" w:cs="굴림" w:hint="eastAsia"/>
                <w:kern w:val="0"/>
                <w:szCs w:val="20"/>
              </w:rPr>
              <w:t>로 설정되어 있다.</w:t>
            </w:r>
          </w:p>
          <w:p w14:paraId="76C07786" w14:textId="68F3C3B3" w:rsidR="009C6A67" w:rsidRPr="006E12C3" w:rsidRDefault="009C6A67" w:rsidP="00052E6D">
            <w:pPr>
              <w:widowControl/>
              <w:wordWrap/>
              <w:autoSpaceDE/>
              <w:autoSpaceDN/>
              <w:spacing w:after="0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6E12C3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6E12C3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58742F">
              <w:rPr>
                <w:rFonts w:eastAsiaTheme="minorHAnsi" w:cs="굴림" w:hint="eastAsia"/>
                <w:kern w:val="0"/>
                <w:szCs w:val="20"/>
              </w:rPr>
              <w:t xml:space="preserve">주계좌는 </w:t>
            </w:r>
            <w:r w:rsidR="009864B3">
              <w:rPr>
                <w:rFonts w:eastAsiaTheme="minorHAnsi" w:cs="굴림" w:hint="eastAsia"/>
                <w:kern w:val="0"/>
                <w:szCs w:val="20"/>
              </w:rPr>
              <w:t>국민은행</w:t>
            </w:r>
            <w:r w:rsidR="009864B3">
              <w:rPr>
                <w:rFonts w:eastAsiaTheme="minorHAnsi" w:cs="굴림"/>
                <w:kern w:val="0"/>
                <w:szCs w:val="20"/>
              </w:rPr>
              <w:t>(1234</w:t>
            </w:r>
            <w:r w:rsidR="0058742F">
              <w:rPr>
                <w:rFonts w:eastAsiaTheme="minorHAnsi" w:cs="굴림" w:hint="eastAsia"/>
                <w:kern w:val="0"/>
                <w:szCs w:val="20"/>
              </w:rPr>
              <w:t>-22-567890)으로 설정되어 있다.</w:t>
            </w:r>
          </w:p>
          <w:p w14:paraId="50B64EE8" w14:textId="63555FBD" w:rsidR="009C6A67" w:rsidRPr="00052E6D" w:rsidRDefault="009C6A67" w:rsidP="00052E6D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052E6D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DB4E7D" w:rsidRPr="00052E6D">
              <w:rPr>
                <w:rFonts w:eastAsiaTheme="minorHAnsi" w:cs="굴림" w:hint="eastAsia"/>
                <w:kern w:val="0"/>
                <w:szCs w:val="20"/>
              </w:rPr>
              <w:t xml:space="preserve">지급항목 기타수당에는 </w:t>
            </w:r>
            <w:r w:rsidR="00923342" w:rsidRPr="00052E6D">
              <w:rPr>
                <w:rFonts w:eastAsiaTheme="minorHAnsi" w:cs="굴림" w:hint="eastAsia"/>
                <w:kern w:val="0"/>
                <w:szCs w:val="20"/>
              </w:rPr>
              <w:t xml:space="preserve">지급금액 </w:t>
            </w:r>
            <w:r w:rsidR="00DB4E7D" w:rsidRPr="00052E6D">
              <w:rPr>
                <w:rFonts w:eastAsiaTheme="minorHAnsi" w:cs="굴림" w:hint="eastAsia"/>
                <w:kern w:val="0"/>
                <w:szCs w:val="20"/>
              </w:rPr>
              <w:t xml:space="preserve">200,000원이 </w:t>
            </w:r>
            <w:r w:rsidR="001F31CA" w:rsidRPr="00052E6D">
              <w:rPr>
                <w:rFonts w:eastAsiaTheme="minorHAnsi" w:cs="굴림" w:hint="eastAsia"/>
                <w:kern w:val="0"/>
                <w:szCs w:val="20"/>
              </w:rPr>
              <w:t>등록되어 있다.</w:t>
            </w:r>
          </w:p>
          <w:p w14:paraId="40EAD0B7" w14:textId="14C2CCC4" w:rsidR="00052E6D" w:rsidRDefault="00052E6D" w:rsidP="00052E6D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④</w:t>
            </w:r>
            <w:r w:rsidRPr="00052E6D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9E0674" w:rsidRPr="00052E6D">
              <w:rPr>
                <w:rFonts w:eastAsiaTheme="minorHAnsi" w:cs="굴림" w:hint="eastAsia"/>
                <w:kern w:val="0"/>
                <w:szCs w:val="20"/>
              </w:rPr>
              <w:t>김정보 사원은</w:t>
            </w:r>
            <w:r w:rsidR="00635243"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="001F31CA" w:rsidRPr="00052E6D">
              <w:rPr>
                <w:rFonts w:eastAsiaTheme="minorHAnsi" w:cs="굴림" w:hint="eastAsia"/>
                <w:kern w:val="0"/>
                <w:szCs w:val="20"/>
              </w:rPr>
              <w:t>2026년 5월</w:t>
            </w:r>
            <w:r w:rsidRPr="00052E6D">
              <w:rPr>
                <w:rFonts w:eastAsiaTheme="minorHAnsi" w:cs="굴림" w:hint="eastAsia"/>
                <w:kern w:val="0"/>
                <w:szCs w:val="20"/>
              </w:rPr>
              <w:t xml:space="preserve"> 현재</w:t>
            </w:r>
            <w:r w:rsidR="00E0588C" w:rsidRPr="00052E6D">
              <w:rPr>
                <w:rFonts w:eastAsiaTheme="minorHAnsi" w:cs="굴림" w:hint="eastAsia"/>
                <w:kern w:val="0"/>
                <w:szCs w:val="20"/>
              </w:rPr>
              <w:t xml:space="preserve"> 중소기업취업자에 대한</w:t>
            </w:r>
          </w:p>
          <w:p w14:paraId="0C511BB8" w14:textId="71E6DE4B" w:rsidR="00525CD8" w:rsidRPr="00052E6D" w:rsidRDefault="00E0588C" w:rsidP="00052E6D">
            <w:pPr>
              <w:widowControl/>
              <w:wordWrap/>
              <w:autoSpaceDE/>
              <w:autoSpaceDN/>
              <w:spacing w:after="0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52E6D">
              <w:rPr>
                <w:rFonts w:eastAsiaTheme="minorHAnsi" w:cs="굴림" w:hint="eastAsia"/>
                <w:kern w:val="0"/>
                <w:szCs w:val="20"/>
              </w:rPr>
              <w:t xml:space="preserve"> 감면(90%) 대상자</w:t>
            </w:r>
            <w:r w:rsidR="009E0674" w:rsidRPr="00052E6D">
              <w:rPr>
                <w:rFonts w:eastAsiaTheme="minorHAnsi" w:cs="굴림" w:hint="eastAsia"/>
                <w:kern w:val="0"/>
                <w:szCs w:val="20"/>
              </w:rPr>
              <w:t>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1265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7484D7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13ACBA" w14:textId="213AAD6F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DD72224" w14:textId="37BB47C6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25C1EBD" w14:textId="77777777" w:rsidR="00E0588C" w:rsidRPr="0055558A" w:rsidRDefault="00E0588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1A10D197" w14:textId="77777777" w:rsidR="00E0588C" w:rsidRPr="0055558A" w:rsidRDefault="00E0588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-주계좌는 설정되어 있지 않다.</w:t>
            </w:r>
          </w:p>
          <w:p w14:paraId="4E8E863F" w14:textId="77777777" w:rsidR="00E0588C" w:rsidRPr="0055558A" w:rsidRDefault="00E0588C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-기타수당은 적용방식이 산식계산으로 금액이 등록되어 있지 않다.</w:t>
            </w:r>
          </w:p>
          <w:p w14:paraId="1BD144A2" w14:textId="16EF6B65" w:rsidR="00A134DC" w:rsidRPr="00F01620" w:rsidRDefault="00E0588C" w:rsidP="00A134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</w:t>
            </w:r>
            <w:r w:rsidR="00A134DC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중소기업취업자에 대한 감면기간은 2020.01.01~2020.12.31로 등록되어 있다.</w:t>
            </w:r>
          </w:p>
        </w:tc>
      </w:tr>
      <w:tr w:rsidR="00525CD8" w:rsidRPr="00F01620" w14:paraId="0F40CDD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E5178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EC533A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5C10D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FF13B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0A37CB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12BC0B" w14:textId="6403A669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4A027" w14:textId="4BA4A414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76234">
              <w:rPr>
                <w:noProof/>
              </w:rPr>
              <w:drawing>
                <wp:inline distT="0" distB="0" distL="0" distR="0" wp14:anchorId="0637659E" wp14:editId="6D516B1D">
                  <wp:extent cx="5852160" cy="3415903"/>
                  <wp:effectExtent l="0" t="0" r="0" b="0"/>
                  <wp:docPr id="1353494662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3494662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0202" cy="3420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246FA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BDCFAD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51"/>
        <w:gridCol w:w="3477"/>
        <w:gridCol w:w="1863"/>
        <w:gridCol w:w="225"/>
        <w:gridCol w:w="675"/>
        <w:gridCol w:w="105"/>
        <w:gridCol w:w="2694"/>
      </w:tblGrid>
      <w:tr w:rsidR="00525CD8" w:rsidRPr="00F01620" w14:paraId="3F12EEA6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083B2" w14:textId="54D84653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18F8F1" w14:textId="7F2B4900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4B66E79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A198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1B42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B9BFF2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57716" w14:textId="67E11689" w:rsidR="00525CD8" w:rsidRPr="00F01620" w:rsidRDefault="00F22884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268B5D4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8C59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71EAE7" w14:textId="56279E13" w:rsidR="008A028C" w:rsidRPr="00C96AEC" w:rsidRDefault="00C96AEC" w:rsidP="00C96AEC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{15. </w:t>
            </w:r>
            <w:r w:rsidR="00352B5A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[참조화면]에 </w:t>
            </w:r>
            <w:r w:rsidR="007974E7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김신규 사원의 사회보험과 관련된 </w:t>
            </w:r>
            <w:r w:rsidR="003352E0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내역이 </w:t>
            </w:r>
            <w:r w:rsidR="007974E7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설정되어 있다. 2026년 5월 급여처리</w:t>
            </w:r>
            <w:r w:rsidR="00B56F11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974E7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했을 때 </w:t>
            </w:r>
            <w:r w:rsidR="00D8684E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계산</w:t>
            </w:r>
            <w:r w:rsidR="007974E7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되는 </w:t>
            </w:r>
            <w:r w:rsidR="00B56F11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사회보험 </w:t>
            </w:r>
            <w:r w:rsidR="008A028C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공제금액</w:t>
            </w:r>
            <w:r w:rsidR="008B05BD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으로 </w:t>
            </w:r>
            <w:r w:rsidR="007B1E88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옳은 것은</w:t>
            </w:r>
            <w:r w:rsidR="008A028C" w:rsidRPr="00C96AE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? 단, [비고] 참조화면 외에 다른 설정은 없는 것으로 한다. </w:t>
            </w:r>
          </w:p>
          <w:p w14:paraId="2F4D9050" w14:textId="77777777" w:rsidR="008A028C" w:rsidRDefault="008A028C" w:rsidP="008A028C">
            <w:pPr>
              <w:ind w:left="456"/>
              <w:rPr>
                <w:rFonts w:eastAsiaTheme="minorHAnsi"/>
                <w:b/>
                <w:bCs/>
              </w:rPr>
            </w:pPr>
            <w:r w:rsidRPr="00FF433C">
              <w:rPr>
                <w:rFonts w:eastAsiaTheme="minorHAnsi" w:hint="eastAsia"/>
                <w:b/>
                <w:bCs/>
              </w:rPr>
              <w:t>[비고]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참조화면:</w:t>
            </w:r>
            <w:r w:rsidRPr="00FF433C">
              <w:rPr>
                <w:rFonts w:eastAsiaTheme="minorHAnsi"/>
                <w:b/>
                <w:bCs/>
              </w:rPr>
              <w:t xml:space="preserve"> </w:t>
            </w:r>
            <w:r w:rsidRPr="00FF433C">
              <w:rPr>
                <w:rFonts w:eastAsiaTheme="minorHAnsi" w:hint="eastAsia"/>
                <w:b/>
                <w:bCs/>
              </w:rPr>
              <w:t>[</w:t>
            </w:r>
            <w:r>
              <w:rPr>
                <w:rFonts w:eastAsiaTheme="minorHAnsi" w:hint="eastAsia"/>
                <w:b/>
                <w:bCs/>
              </w:rPr>
              <w:t>사회보험별기준/보수월액등록</w:t>
            </w:r>
            <w:r w:rsidRPr="00FF433C">
              <w:rPr>
                <w:rFonts w:eastAsiaTheme="minorHAnsi" w:hint="eastAsia"/>
                <w:b/>
                <w:bCs/>
              </w:rPr>
              <w:t>]</w:t>
            </w:r>
            <w:r>
              <w:rPr>
                <w:rFonts w:eastAsiaTheme="minorHAnsi" w:hint="eastAsia"/>
                <w:b/>
                <w:bCs/>
              </w:rPr>
              <w:t>, [사회보험제외대상자등], [사회보험감면대상자등록]</w:t>
            </w:r>
          </w:p>
          <w:p w14:paraId="77E362D0" w14:textId="77777777" w:rsidR="00CE60AE" w:rsidRPr="00996D2D" w:rsidRDefault="00CE60AE" w:rsidP="008A028C">
            <w:pPr>
              <w:ind w:left="456"/>
              <w:rPr>
                <w:rFonts w:eastAsiaTheme="minorHAnsi"/>
                <w:b/>
                <w:bCs/>
              </w:rPr>
            </w:pPr>
          </w:p>
          <w:p w14:paraId="64506720" w14:textId="271E1E0E" w:rsidR="009C6A67" w:rsidRPr="008A028C" w:rsidRDefault="008A028C" w:rsidP="008A028C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 xml:space="preserve">    </w:t>
            </w:r>
            <w:r>
              <w:rPr>
                <w:rFonts w:eastAsiaTheme="minorHAnsi" w:cs="굴림"/>
                <w:kern w:val="0"/>
                <w:szCs w:val="20"/>
              </w:rPr>
              <w:t>①</w:t>
            </w:r>
            <w:r w:rsidRPr="008A028C">
              <w:rPr>
                <w:rFonts w:eastAsiaTheme="minorHAnsi" w:cs="굴림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건강보험 </w:t>
            </w:r>
            <w:r w:rsidR="00643AEE">
              <w:rPr>
                <w:rFonts w:eastAsiaTheme="minorHAnsi" w:cs="굴림" w:hint="eastAsia"/>
                <w:kern w:val="0"/>
                <w:szCs w:val="20"/>
              </w:rPr>
              <w:t>71,900원</w:t>
            </w:r>
          </w:p>
          <w:p w14:paraId="7B912F08" w14:textId="0E86A292" w:rsidR="009C6A67" w:rsidRDefault="009C6A67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 w:rsidRPr="008A028C">
              <w:rPr>
                <w:rFonts w:eastAsiaTheme="minorHAnsi" w:cs="굴림" w:hint="eastAsia"/>
                <w:kern w:val="0"/>
                <w:szCs w:val="20"/>
              </w:rPr>
              <w:t>②</w:t>
            </w:r>
            <w:r w:rsidRPr="008A028C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643AEE">
              <w:rPr>
                <w:rFonts w:eastAsiaTheme="minorHAnsi" w:cs="굴림" w:hint="eastAsia"/>
                <w:kern w:val="0"/>
                <w:szCs w:val="20"/>
              </w:rPr>
              <w:t xml:space="preserve">국민연금 </w:t>
            </w:r>
            <w:r w:rsidR="00963E04">
              <w:rPr>
                <w:rFonts w:eastAsiaTheme="minorHAnsi" w:cs="굴림" w:hint="eastAsia"/>
                <w:kern w:val="0"/>
                <w:szCs w:val="20"/>
              </w:rPr>
              <w:t>95,000원</w:t>
            </w:r>
          </w:p>
          <w:p w14:paraId="3253CDBA" w14:textId="450F6585" w:rsidR="00963E04" w:rsidRPr="008A028C" w:rsidRDefault="00963E04" w:rsidP="009C6A67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/>
                <w:kern w:val="0"/>
                <w:szCs w:val="20"/>
              </w:rPr>
              <w:t>③</w:t>
            </w:r>
            <w:r>
              <w:rPr>
                <w:rFonts w:eastAsiaTheme="minorHAnsi" w:cs="굴림" w:hint="eastAsia"/>
                <w:kern w:val="0"/>
                <w:szCs w:val="20"/>
              </w:rPr>
              <w:t xml:space="preserve"> </w:t>
            </w:r>
            <w:r w:rsidRPr="00963E04">
              <w:rPr>
                <w:rFonts w:eastAsiaTheme="minorHAnsi" w:cs="굴림" w:hint="eastAsia"/>
                <w:kern w:val="0"/>
                <w:szCs w:val="20"/>
              </w:rPr>
              <w:t>건강보험 14,</w:t>
            </w:r>
            <w:r w:rsidR="00F15254">
              <w:rPr>
                <w:rFonts w:eastAsiaTheme="minorHAnsi" w:cs="굴림" w:hint="eastAsia"/>
                <w:kern w:val="0"/>
                <w:szCs w:val="20"/>
              </w:rPr>
              <w:t>3</w:t>
            </w:r>
            <w:r w:rsidRPr="00963E04">
              <w:rPr>
                <w:rFonts w:eastAsiaTheme="minorHAnsi" w:cs="굴림" w:hint="eastAsia"/>
                <w:kern w:val="0"/>
                <w:szCs w:val="20"/>
              </w:rPr>
              <w:t>80원</w:t>
            </w:r>
          </w:p>
          <w:p w14:paraId="5D589BD0" w14:textId="6747199F" w:rsidR="00963E04" w:rsidRPr="00963E04" w:rsidRDefault="00963E04" w:rsidP="00963E04">
            <w:pPr>
              <w:pStyle w:val="a7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국민연금 0원</w:t>
            </w:r>
          </w:p>
          <w:p w14:paraId="7C80FD15" w14:textId="26A2A624" w:rsidR="00525CD8" w:rsidRPr="00963E04" w:rsidRDefault="00525CD8" w:rsidP="00963E04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9F68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0F47D0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29E18" w14:textId="7506DEEB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8D090F3" w14:textId="201E83CD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F1A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5555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EE97725" w14:textId="77777777" w:rsidR="005F1A0F" w:rsidRPr="0055558A" w:rsidRDefault="005F1A0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</w:p>
          <w:p w14:paraId="226CBB6D" w14:textId="77777777" w:rsidR="00F15254" w:rsidRPr="0055558A" w:rsidRDefault="005F1A0F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-건강보험: </w:t>
            </w:r>
          </w:p>
          <w:p w14:paraId="4E40FD2F" w14:textId="17C9F248" w:rsidR="005F1A0F" w:rsidRPr="0055558A" w:rsidRDefault="005F1A0F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2,000,000</w:t>
            </w:r>
            <w:r w:rsidR="002F14A9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</w:t>
            </w: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*</w:t>
            </w:r>
            <w:r w:rsidR="002F14A9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3.595% *20% =14,</w:t>
            </w:r>
            <w:r w:rsidR="00F15254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</w:t>
            </w:r>
            <w:r w:rsidR="002F14A9"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80원</w:t>
            </w:r>
          </w:p>
          <w:p w14:paraId="2111D364" w14:textId="77777777" w:rsidR="009114EC" w:rsidRPr="0055558A" w:rsidRDefault="002F14A9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-국민연금: 2,000,000원*4.75%*20%</w:t>
            </w:r>
          </w:p>
          <w:p w14:paraId="0E6D4E7C" w14:textId="21890858" w:rsidR="002F14A9" w:rsidRPr="00F01620" w:rsidRDefault="009114EC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=19,000원</w:t>
            </w:r>
          </w:p>
        </w:tc>
      </w:tr>
      <w:tr w:rsidR="00525CD8" w:rsidRPr="00F01620" w14:paraId="552D6E0D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4442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86961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38734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0AB47D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5F066F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E7E7B6F" w14:textId="2CFCD0F6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51FB96" w14:textId="36EE42E3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2884">
              <w:rPr>
                <w:noProof/>
              </w:rPr>
              <w:drawing>
                <wp:inline distT="0" distB="0" distL="0" distR="0" wp14:anchorId="6D88C50B" wp14:editId="527BC997">
                  <wp:extent cx="5764696" cy="2433444"/>
                  <wp:effectExtent l="0" t="0" r="7620" b="5080"/>
                  <wp:docPr id="1002378384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2378384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8505" cy="2435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E3CA4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8543CC0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837"/>
        <w:gridCol w:w="3383"/>
        <w:gridCol w:w="1853"/>
        <w:gridCol w:w="224"/>
        <w:gridCol w:w="675"/>
        <w:gridCol w:w="105"/>
        <w:gridCol w:w="2805"/>
      </w:tblGrid>
      <w:tr w:rsidR="00525CD8" w:rsidRPr="00F01620" w14:paraId="34900F67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AB6A3E" w14:textId="4D8CBAF8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1793DB" w14:textId="2CBBBE79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B99712D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ABA9E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A1C15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2BF7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F8B737" w14:textId="01C29BF4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E144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급여입력</w:t>
            </w:r>
          </w:p>
        </w:tc>
      </w:tr>
      <w:tr w:rsidR="00525CD8" w:rsidRPr="00F01620" w14:paraId="2D086ABD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97AE0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4F4319" w14:textId="3B6F04CA" w:rsidR="009C6A67" w:rsidRDefault="0055558A" w:rsidP="00455C5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9164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9164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최영업 사원(</w:t>
            </w:r>
            <w:r w:rsidR="00BC6730" w:rsidRPr="00BC673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201801007</w:t>
            </w:r>
            <w:r w:rsidR="00BC67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)의 식대가 [급여입력(사원별)</w:t>
            </w:r>
            <w:r w:rsidR="00BC673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  <w:r w:rsidR="00BC67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화면과 [급여예외금액등록(사원별)</w:t>
            </w:r>
            <w:r w:rsidR="00BC673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</w:t>
            </w:r>
            <w:r w:rsidR="00BC673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화면에 설정되어 있다.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55C5A" w:rsidRPr="00996D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2026년 5월 급여처리 했을 때 처리되는 </w:t>
            </w:r>
            <w:r w:rsidR="00455C5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식대 금액은 </w:t>
            </w:r>
            <w:r w:rsidR="00455C5A" w:rsidRPr="00996D2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얼마인가?</w:t>
            </w:r>
          </w:p>
          <w:p w14:paraId="27DE5D80" w14:textId="77777777" w:rsidR="00CE60AE" w:rsidRPr="00455C5A" w:rsidRDefault="00CE60AE" w:rsidP="00455C5A">
            <w:pPr>
              <w:widowControl/>
              <w:wordWrap/>
              <w:autoSpaceDE/>
              <w:autoSpaceDN/>
              <w:spacing w:after="0" w:line="384" w:lineRule="auto"/>
              <w:ind w:left="456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5ACDFB89" w14:textId="0366E1BE" w:rsidR="009C6A67" w:rsidRPr="00455C5A" w:rsidRDefault="009C6A67" w:rsidP="009C6A67">
            <w:pPr>
              <w:widowControl/>
              <w:wordWrap/>
              <w:autoSpaceDE/>
              <w:autoSpaceDN/>
              <w:spacing w:after="0" w:line="384" w:lineRule="auto"/>
              <w:ind w:left="440"/>
              <w:rPr>
                <w:rFonts w:eastAsiaTheme="minorHAnsi" w:cs="굴림"/>
                <w:kern w:val="0"/>
                <w:szCs w:val="20"/>
              </w:rPr>
            </w:pPr>
            <w:r w:rsidRPr="00455C5A">
              <w:rPr>
                <w:rFonts w:eastAsiaTheme="minorHAnsi" w:cs="굴림" w:hint="eastAsia"/>
                <w:kern w:val="0"/>
                <w:szCs w:val="20"/>
              </w:rPr>
              <w:t>①</w:t>
            </w:r>
            <w:r w:rsidRPr="00455C5A">
              <w:rPr>
                <w:rFonts w:eastAsiaTheme="minorHAnsi" w:cs="굴림"/>
                <w:kern w:val="0"/>
                <w:szCs w:val="20"/>
              </w:rPr>
              <w:t xml:space="preserve"> </w:t>
            </w:r>
            <w:r w:rsidR="007823F3">
              <w:rPr>
                <w:rFonts w:eastAsiaTheme="minorHAnsi" w:cs="굴림" w:hint="eastAsia"/>
                <w:kern w:val="0"/>
                <w:szCs w:val="20"/>
              </w:rPr>
              <w:t>0원</w:t>
            </w:r>
          </w:p>
          <w:p w14:paraId="2B378E83" w14:textId="3AFBC416" w:rsidR="009C6A67" w:rsidRPr="007823F3" w:rsidRDefault="007823F3" w:rsidP="007823F3">
            <w:pPr>
              <w:pStyle w:val="a7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7823F3">
              <w:rPr>
                <w:rFonts w:eastAsiaTheme="minorHAnsi" w:cs="굴림" w:hint="eastAsia"/>
                <w:kern w:val="0"/>
                <w:szCs w:val="20"/>
              </w:rPr>
              <w:t>20,000원</w:t>
            </w:r>
          </w:p>
          <w:p w14:paraId="0D6305F8" w14:textId="679E5CD4" w:rsidR="009C6A67" w:rsidRDefault="007823F3" w:rsidP="007823F3">
            <w:pPr>
              <w:pStyle w:val="a7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 w:rsidRPr="007823F3">
              <w:rPr>
                <w:rFonts w:eastAsiaTheme="minorHAnsi" w:cs="굴림" w:hint="eastAsia"/>
                <w:kern w:val="0"/>
                <w:szCs w:val="20"/>
              </w:rPr>
              <w:t>180,000원</w:t>
            </w:r>
          </w:p>
          <w:p w14:paraId="6DFC24EC" w14:textId="344A33FC" w:rsidR="00525CD8" w:rsidRPr="007823F3" w:rsidRDefault="007823F3" w:rsidP="007823F3">
            <w:pPr>
              <w:pStyle w:val="a7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384" w:lineRule="auto"/>
              <w:ind w:leftChars="0"/>
              <w:rPr>
                <w:rFonts w:eastAsiaTheme="minorHAnsi" w:cs="굴림"/>
                <w:kern w:val="0"/>
                <w:szCs w:val="20"/>
              </w:rPr>
            </w:pPr>
            <w:r>
              <w:rPr>
                <w:rFonts w:eastAsiaTheme="minorHAnsi" w:cs="굴림" w:hint="eastAsia"/>
                <w:kern w:val="0"/>
                <w:szCs w:val="20"/>
              </w:rPr>
              <w:t>200,000원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15E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437374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8A505B" w14:textId="3B85640D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501FF5B" w14:textId="2D17934C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823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5555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10DCEA6E" w14:textId="77777777" w:rsidR="007823F3" w:rsidRPr="0055558A" w:rsidRDefault="007823F3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</w:p>
          <w:p w14:paraId="55515A77" w14:textId="58465EFF" w:rsidR="007823F3" w:rsidRPr="00B549F5" w:rsidRDefault="00B549F5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[급여입력(사원별)]금액 200,000 </w:t>
            </w:r>
            <w:r w:rsidRPr="0055558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–</w:t>
            </w: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[급여예외금액등록(사원별)</w:t>
            </w:r>
            <w:r w:rsidRPr="0055558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 20,000 = 처리되는 금액 180,000원</w:t>
            </w:r>
          </w:p>
        </w:tc>
      </w:tr>
      <w:tr w:rsidR="00525CD8" w:rsidRPr="00F01620" w14:paraId="352CC3FF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F3908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8FC69E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779B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58652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2AC19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7DB4D5" w14:textId="009005FB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37469C" w14:textId="1FC22F29" w:rsidR="008A16BC" w:rsidRDefault="008A16BC" w:rsidP="008A16B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366F35" wp14:editId="1F55055E">
                  <wp:extent cx="5072932" cy="2361487"/>
                  <wp:effectExtent l="0" t="0" r="0" b="1270"/>
                  <wp:docPr id="514146383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146383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3437" cy="2366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922B6E" w14:textId="6CFA761A" w:rsidR="008A16BC" w:rsidRDefault="008A16BC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91AB38" wp14:editId="3440D2BF">
                  <wp:extent cx="5184251" cy="1707940"/>
                  <wp:effectExtent l="0" t="0" r="0" b="6985"/>
                  <wp:docPr id="17221157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2115700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7995" cy="1709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8F368D" w14:textId="21E59B36" w:rsidR="00525CD8" w:rsidRPr="00F01620" w:rsidRDefault="00525CD8" w:rsidP="00CE1442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1167E26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9E714E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4A6382" w14:textId="6CBE5B3B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87400" w14:textId="0EB09063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7F70362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1A4B0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CDBE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C11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4039D2" w14:textId="66BA82B8" w:rsidR="00525CD8" w:rsidRPr="00F01620" w:rsidRDefault="00BE44D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기간별급상여내역조회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ED502BF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9952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93DFC" w14:textId="29EEF411" w:rsidR="005F59CA" w:rsidRPr="00F3778B" w:rsidRDefault="0055558A" w:rsidP="005F59CA">
            <w:pPr>
              <w:spacing w:line="240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5F59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87E1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[기간별급상여내역조회</w:t>
            </w:r>
            <w:r w:rsidR="002D5A9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(월계)</w:t>
            </w:r>
            <w:r w:rsidR="005F59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 화면을 아래의 조회조건으로 조회하시오. 다음 설명 중</w:t>
            </w:r>
            <w:r w:rsidR="005F59CA" w:rsidRPr="00AF55C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옳지 </w:t>
            </w:r>
            <w:r w:rsidR="005F59CA" w:rsidRPr="00A16DA9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5F59CA" w:rsidRPr="00AF55C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5F59C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tbl>
            <w:tblPr>
              <w:tblStyle w:val="a6"/>
              <w:tblW w:w="0" w:type="auto"/>
              <w:tblLook w:val="04A0" w:firstRow="1" w:lastRow="0" w:firstColumn="1" w:lastColumn="0" w:noHBand="0" w:noVBand="1"/>
            </w:tblPr>
            <w:tblGrid>
              <w:gridCol w:w="5518"/>
            </w:tblGrid>
            <w:tr w:rsidR="005F59CA" w14:paraId="01E7268A" w14:textId="77777777" w:rsidTr="00787D89">
              <w:tc>
                <w:tcPr>
                  <w:tcW w:w="5518" w:type="dxa"/>
                </w:tcPr>
                <w:p w14:paraId="18DBD41A" w14:textId="2CD96851" w:rsidR="005F59CA" w:rsidRDefault="0052255B" w:rsidP="005F59CA">
                  <w:pP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 w:rsidRPr="0052255B"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&lt;조회조건&gt;</w:t>
                  </w:r>
                </w:p>
                <w:p w14:paraId="44649DF8" w14:textId="77777777" w:rsidR="005F59CA" w:rsidRDefault="005F59CA" w:rsidP="005F59CA">
                  <w:pP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∙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급여작업군: K기업</w:t>
                  </w:r>
                </w:p>
                <w:p w14:paraId="630D1998" w14:textId="48A5A74C" w:rsidR="005F59CA" w:rsidRPr="006F79CA" w:rsidRDefault="005F59CA" w:rsidP="005F59CA">
                  <w:pP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∙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적용연월: 202</w:t>
                  </w:r>
                  <w:r w:rsidR="00F302DB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6-04</w:t>
                  </w:r>
                  <w:r w:rsidR="00087E18"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~2026-04</w:t>
                  </w:r>
                </w:p>
                <w:p w14:paraId="089BC8A5" w14:textId="77777777" w:rsidR="005F59CA" w:rsidRDefault="005F59CA" w:rsidP="005F59CA">
                  <w:pP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∙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급상여종류: 급여</w:t>
                  </w:r>
                </w:p>
                <w:p w14:paraId="5B6D0F0C" w14:textId="77777777" w:rsidR="005F59CA" w:rsidRDefault="005F59CA" w:rsidP="005F59CA">
                  <w:pP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</w:pPr>
                  <w:r>
                    <w:rPr>
                      <w:rFonts w:eastAsiaTheme="minorHAnsi" w:cs="굴림"/>
                      <w:b/>
                      <w:bCs/>
                      <w:color w:val="000000"/>
                      <w:kern w:val="0"/>
                      <w:szCs w:val="20"/>
                    </w:rPr>
                    <w:t>∙</w:t>
                  </w:r>
                  <w:r>
                    <w:rPr>
                      <w:rFonts w:eastAsiaTheme="minorHAnsi" w:cs="굴림" w:hint="eastAsia"/>
                      <w:b/>
                      <w:bCs/>
                      <w:color w:val="000000"/>
                      <w:kern w:val="0"/>
                      <w:szCs w:val="20"/>
                    </w:rPr>
                    <w:t>급여형태: 월급직</w:t>
                  </w:r>
                </w:p>
              </w:tc>
            </w:tr>
          </w:tbl>
          <w:p w14:paraId="1BBE342F" w14:textId="0273A91A" w:rsidR="005F59CA" w:rsidRDefault="005F59CA" w:rsidP="005F59CA">
            <w:pPr>
              <w:spacing w:line="240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273E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[비고] 참조화면: </w:t>
            </w:r>
            <w:r w:rsidR="001B62C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필요 시,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[급여기본설정_</w:t>
            </w:r>
            <w:proofErr w:type="gramStart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06.급여항목등록</w:t>
            </w:r>
            <w:proofErr w:type="gramEnd"/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 화면</w:t>
            </w:r>
            <w:r w:rsidR="00442A9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을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확인하고</w:t>
            </w:r>
            <w:r w:rsidR="001B62C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상단 툴바의 [비과세유형별한도금액등록]을 눌러 이동(점프)한 뒤 한도금액과 적용구분을 확인한다.</w:t>
            </w:r>
          </w:p>
          <w:p w14:paraId="0FD4034F" w14:textId="77777777" w:rsidR="00CE60AE" w:rsidRPr="006F79CA" w:rsidRDefault="00CE60AE" w:rsidP="005F59CA">
            <w:pPr>
              <w:spacing w:line="240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AE49D74" w14:textId="771C294B" w:rsidR="005F59CA" w:rsidRDefault="005F59CA" w:rsidP="005F59C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/>
              </w:rPr>
            </w:pPr>
            <w:r>
              <w:rPr>
                <w:rFonts w:eastAsiaTheme="minorHAnsi"/>
              </w:rPr>
              <w:t>①</w:t>
            </w:r>
            <w:r>
              <w:rPr>
                <w:rFonts w:eastAsiaTheme="minorHAnsi" w:hint="eastAsia"/>
              </w:rPr>
              <w:t xml:space="preserve"> </w:t>
            </w:r>
            <w:r w:rsidR="008268B4">
              <w:rPr>
                <w:rFonts w:eastAsiaTheme="minorHAnsi" w:hint="eastAsia"/>
              </w:rPr>
              <w:t xml:space="preserve">급여처리된 사원은 </w:t>
            </w:r>
            <w:r w:rsidR="002C3BFF">
              <w:rPr>
                <w:rFonts w:eastAsiaTheme="minorHAnsi" w:hint="eastAsia"/>
              </w:rPr>
              <w:t>총</w:t>
            </w:r>
            <w:r w:rsidR="008268B4">
              <w:rPr>
                <w:rFonts w:eastAsiaTheme="minorHAnsi" w:hint="eastAsia"/>
              </w:rPr>
              <w:t xml:space="preserve"> </w:t>
            </w:r>
            <w:r w:rsidR="00C37626">
              <w:rPr>
                <w:rFonts w:eastAsiaTheme="minorHAnsi" w:hint="eastAsia"/>
              </w:rPr>
              <w:t>15명이다.</w:t>
            </w:r>
          </w:p>
          <w:p w14:paraId="5F796CB1" w14:textId="29078398" w:rsidR="005F59CA" w:rsidRPr="00C02B7E" w:rsidRDefault="005F59CA" w:rsidP="005F59C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/>
              </w:rPr>
            </w:pPr>
            <w:r>
              <w:rPr>
                <w:rFonts w:eastAsiaTheme="minorHAnsi"/>
              </w:rPr>
              <w:t>②</w:t>
            </w:r>
            <w:r>
              <w:rPr>
                <w:rFonts w:eastAsiaTheme="minorHAnsi" w:hint="eastAsia"/>
              </w:rPr>
              <w:t xml:space="preserve"> 기본급 </w:t>
            </w:r>
            <w:r w:rsidR="007F4CAD">
              <w:rPr>
                <w:rFonts w:eastAsiaTheme="minorHAnsi" w:hint="eastAsia"/>
              </w:rPr>
              <w:t>금액이 5,000,000원</w:t>
            </w:r>
            <w:r w:rsidR="00FF3136">
              <w:rPr>
                <w:rFonts w:eastAsiaTheme="minorHAnsi" w:hint="eastAsia"/>
              </w:rPr>
              <w:t xml:space="preserve"> </w:t>
            </w:r>
            <w:r w:rsidR="007F4CAD">
              <w:rPr>
                <w:rFonts w:eastAsiaTheme="minorHAnsi" w:hint="eastAsia"/>
              </w:rPr>
              <w:t xml:space="preserve">이상인 사원은 </w:t>
            </w:r>
            <w:r w:rsidR="002C3BFF">
              <w:rPr>
                <w:rFonts w:eastAsiaTheme="minorHAnsi" w:hint="eastAsia"/>
              </w:rPr>
              <w:t>총</w:t>
            </w:r>
            <w:r w:rsidR="007F4CAD">
              <w:rPr>
                <w:rFonts w:eastAsiaTheme="minorHAnsi" w:hint="eastAsia"/>
              </w:rPr>
              <w:t xml:space="preserve"> 3명이다.</w:t>
            </w:r>
          </w:p>
          <w:p w14:paraId="504B9E63" w14:textId="6B44C0D1" w:rsidR="005F59CA" w:rsidRDefault="005F59CA" w:rsidP="005F59C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/>
              </w:rPr>
            </w:pPr>
            <w:r>
              <w:rPr>
                <w:rFonts w:eastAsiaTheme="minorHAnsi"/>
              </w:rPr>
              <w:t>③</w:t>
            </w:r>
            <w:r w:rsidRPr="00C02B7E">
              <w:rPr>
                <w:rFonts w:eastAsiaTheme="minorHAnsi"/>
              </w:rPr>
              <w:t xml:space="preserve"> </w:t>
            </w:r>
            <w:r w:rsidR="00A61345">
              <w:rPr>
                <w:rFonts w:eastAsiaTheme="minorHAnsi" w:hint="eastAsia"/>
              </w:rPr>
              <w:t xml:space="preserve">연구보조비를 받은 사원은 </w:t>
            </w:r>
            <w:r w:rsidR="002C3BFF">
              <w:rPr>
                <w:rFonts w:eastAsiaTheme="minorHAnsi" w:hint="eastAsia"/>
              </w:rPr>
              <w:t>총</w:t>
            </w:r>
            <w:r w:rsidR="00A61345">
              <w:rPr>
                <w:rFonts w:eastAsiaTheme="minorHAnsi" w:hint="eastAsia"/>
              </w:rPr>
              <w:t xml:space="preserve"> 2명이다.</w:t>
            </w:r>
          </w:p>
          <w:p w14:paraId="13EAD441" w14:textId="0A0FB62D" w:rsidR="00525CD8" w:rsidRPr="00F01620" w:rsidRDefault="005F59CA" w:rsidP="002C3BFF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E1FB1">
              <w:rPr>
                <w:rFonts w:eastAsiaTheme="minorHAnsi" w:hint="eastAsia"/>
              </w:rPr>
              <w:t>학습수당 금액은 총 70,000원으로</w:t>
            </w:r>
            <w:r>
              <w:rPr>
                <w:rFonts w:eastAsiaTheme="minorHAnsi" w:hint="eastAsia"/>
              </w:rPr>
              <w:t xml:space="preserve"> 모두 </w:t>
            </w:r>
            <w:r w:rsidR="005E1FB1">
              <w:rPr>
                <w:rFonts w:eastAsiaTheme="minorHAnsi" w:hint="eastAsia"/>
              </w:rPr>
              <w:t>비</w:t>
            </w:r>
            <w:r>
              <w:rPr>
                <w:rFonts w:eastAsiaTheme="minorHAnsi" w:hint="eastAsia"/>
              </w:rPr>
              <w:t>과세 금액이다.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DD7D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615573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2E801" w14:textId="4A3141C9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316FD7CE" w14:textId="1AFE3377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E1FB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5555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35F39D64" w14:textId="77777777" w:rsidR="00EC37FA" w:rsidRPr="007A6E43" w:rsidRDefault="00EC37FA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7A6E4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설명:</w:t>
            </w:r>
          </w:p>
          <w:p w14:paraId="2BBEB93C" w14:textId="2460504A" w:rsidR="00EC37FA" w:rsidRPr="00F01620" w:rsidRDefault="00EC37FA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A6E43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학습수당은 과세 금액이다.</w:t>
            </w:r>
          </w:p>
        </w:tc>
      </w:tr>
      <w:tr w:rsidR="00525CD8" w:rsidRPr="00F01620" w14:paraId="7373C3AD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72BF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5BE364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D35780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74A281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EFDC4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C119BE" w14:textId="4AB41B2F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5755A" w14:textId="5FB9FA64" w:rsidR="00525CD8" w:rsidRPr="00F01620" w:rsidRDefault="00BE44D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C7BA99" wp14:editId="664BAFB4">
                  <wp:extent cx="5812730" cy="2687541"/>
                  <wp:effectExtent l="0" t="0" r="0" b="0"/>
                  <wp:docPr id="105743358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43358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5243" cy="2693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B26B6B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0F03C5E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68"/>
        <w:gridCol w:w="3501"/>
        <w:gridCol w:w="1878"/>
        <w:gridCol w:w="225"/>
        <w:gridCol w:w="675"/>
        <w:gridCol w:w="105"/>
        <w:gridCol w:w="2639"/>
      </w:tblGrid>
      <w:tr w:rsidR="00525CD8" w:rsidRPr="00F01620" w14:paraId="45F629B0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89687" w14:textId="103163D1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C36B3F" w14:textId="34855AAC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E6E786E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AA265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8DDCE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06914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ABF1F8" w14:textId="53C65228" w:rsidR="00525CD8" w:rsidRPr="00F01620" w:rsidRDefault="00873C42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급여입력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30B041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0EFCC9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ABD8E" w14:textId="25091960" w:rsidR="007D70C0" w:rsidRDefault="0055558A" w:rsidP="007D70C0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7D70C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9C6A67" w:rsidRPr="00FF433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D70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2025년 9월 급여 처리를 하였고 최영업 사원의 학습수당이 50,000원으로 처리되었다. 그런데, 확인 결과 해당 사원의 학습수당은70,000원으로 처리되어야 하는데 잘못 처리된 것으로 확인되었다. 최영업</w:t>
            </w:r>
            <w:r w:rsidR="007D70C0" w:rsidRPr="009D22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사원의 </w:t>
            </w:r>
            <w:r w:rsidR="007D70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D70C0" w:rsidRPr="009D22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7D70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학습</w:t>
            </w:r>
            <w:r w:rsidR="007D70C0" w:rsidRPr="009D22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수당이 </w:t>
            </w:r>
            <w:r w:rsidR="007D70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D70C0" w:rsidRPr="009D22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0,000원 지급되도록 설정</w:t>
            </w:r>
            <w:r w:rsidR="007D70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할 수 있는</w:t>
            </w:r>
            <w:r w:rsidR="007D70C0" w:rsidRPr="009D22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화면으로 옳</w:t>
            </w:r>
            <w:r w:rsidR="007D70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지 </w:t>
            </w:r>
            <w:r w:rsidR="007D70C0" w:rsidRPr="003E565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</w:t>
            </w:r>
            <w:r w:rsidR="007D70C0" w:rsidRPr="003E565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  <w:u w:val="single"/>
              </w:rPr>
              <w:t>은</w:t>
            </w:r>
            <w:r w:rsidR="007D70C0" w:rsidRPr="009D222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D36F283" w14:textId="77777777" w:rsidR="007D70C0" w:rsidRDefault="007D70C0" w:rsidP="007D70C0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1273E1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[비고] 참조화면: 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[급상여처리]</w:t>
            </w:r>
          </w:p>
          <w:p w14:paraId="7504E213" w14:textId="77777777" w:rsidR="00ED4DBD" w:rsidRPr="003E565D" w:rsidRDefault="00ED4DBD" w:rsidP="007D70C0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02643C" w14:textId="77777777" w:rsidR="007D70C0" w:rsidRPr="003E565D" w:rsidRDefault="007D70C0" w:rsidP="007D70C0">
            <w:pPr>
              <w:pStyle w:val="a7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 w:rsidRPr="003E565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급여입력(사원별)</w:t>
            </w:r>
          </w:p>
          <w:p w14:paraId="76CC00B3" w14:textId="77777777" w:rsidR="007D70C0" w:rsidRPr="003E565D" w:rsidRDefault="007D70C0" w:rsidP="007D70C0">
            <w:pPr>
              <w:pStyle w:val="a7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 w:rsidRPr="003E565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급여입력(항목별)</w:t>
            </w:r>
          </w:p>
          <w:p w14:paraId="0B43C7FF" w14:textId="77777777" w:rsidR="007D70C0" w:rsidRPr="003E565D" w:rsidRDefault="007D70C0" w:rsidP="007D70C0">
            <w:pPr>
              <w:pStyle w:val="a7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 w:rsidRPr="003E565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급여예외입력(항목별)</w:t>
            </w:r>
          </w:p>
          <w:p w14:paraId="0D048948" w14:textId="63AD049D" w:rsidR="00525CD8" w:rsidRPr="00AF2610" w:rsidRDefault="007D70C0" w:rsidP="00AF2610">
            <w:pPr>
              <w:pStyle w:val="a7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384" w:lineRule="auto"/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F2610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급여용인사정보등록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1355F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AD5B12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3D79F7" w14:textId="379F5CA2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0E224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2025년 6회_19번</w:t>
            </w:r>
          </w:p>
          <w:p w14:paraId="604DBB2D" w14:textId="691F33BE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E224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5555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2E66CCA9" w14:textId="77777777" w:rsidR="000E2249" w:rsidRPr="00AF2610" w:rsidRDefault="000E224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AF2610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32FA2FDD" w14:textId="38C63B73" w:rsidR="00AF2610" w:rsidRPr="00F01620" w:rsidRDefault="00AF2610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F2610">
              <w:rPr>
                <w:rFonts w:eastAsiaTheme="minorHAnsi" w:cs="굴림" w:hint="eastAsia"/>
                <w:color w:val="000000"/>
                <w:kern w:val="0"/>
                <w:szCs w:val="20"/>
              </w:rPr>
              <w:t>급여용인사정보등록 화면에서는 급여금액을 입력할 수 없다.</w:t>
            </w:r>
          </w:p>
        </w:tc>
      </w:tr>
      <w:tr w:rsidR="00525CD8" w:rsidRPr="00F01620" w14:paraId="40C8AE9D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868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BC074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B70002A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C32F2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4F4306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857842" w14:textId="4C9A1D41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63628E" w14:textId="467A6C05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17B58">
              <w:rPr>
                <w:noProof/>
              </w:rPr>
              <w:drawing>
                <wp:inline distT="0" distB="0" distL="0" distR="0" wp14:anchorId="618ED940" wp14:editId="4031597F">
                  <wp:extent cx="5814571" cy="2675614"/>
                  <wp:effectExtent l="0" t="0" r="0" b="0"/>
                  <wp:docPr id="86129722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29722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777" cy="2676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DF8C6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785757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"/>
        <w:gridCol w:w="900"/>
        <w:gridCol w:w="3510"/>
        <w:gridCol w:w="1799"/>
        <w:gridCol w:w="225"/>
        <w:gridCol w:w="658"/>
        <w:gridCol w:w="95"/>
        <w:gridCol w:w="2766"/>
      </w:tblGrid>
      <w:tr w:rsidR="00525CD8" w:rsidRPr="00F01620" w14:paraId="06E0BBB3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F7D7E2" w14:textId="42DF6381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21AC6D" w14:textId="441DAFAC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A9C762B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8D7D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0C9A1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8010F0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6A3F2" w14:textId="09140968" w:rsidR="00525CD8" w:rsidRPr="00F01620" w:rsidRDefault="00DA41AF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C5FE3FB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E481C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C5284" w14:textId="6D10DEE1" w:rsidR="00E427E2" w:rsidRPr="00DE25C2" w:rsidRDefault="0055558A" w:rsidP="00E427E2">
            <w:pPr>
              <w:spacing w:after="0" w:line="240" w:lineRule="auto"/>
              <w:rPr>
                <w:rFonts w:eastAsiaTheme="minorHAnsi"/>
                <w:b/>
                <w:bCs/>
                <w:color w:val="000000"/>
                <w:szCs w:val="20"/>
              </w:rPr>
            </w:pPr>
            <w:r>
              <w:rPr>
                <w:rFonts w:eastAsiaTheme="minorHAnsi" w:hint="eastAsia"/>
                <w:b/>
                <w:bCs/>
                <w:szCs w:val="20"/>
              </w:rPr>
              <w:t>{</w:t>
            </w:r>
            <w:r w:rsidR="00E427E2" w:rsidRPr="0098144E">
              <w:rPr>
                <w:rFonts w:eastAsiaTheme="minorHAnsi" w:hint="eastAsia"/>
                <w:b/>
                <w:bCs/>
                <w:szCs w:val="20"/>
              </w:rPr>
              <w:t>1</w:t>
            </w:r>
            <w:r w:rsidR="00E427E2">
              <w:rPr>
                <w:rFonts w:eastAsiaTheme="minorHAnsi" w:hint="eastAsia"/>
                <w:b/>
                <w:bCs/>
                <w:szCs w:val="20"/>
              </w:rPr>
              <w:t>9</w:t>
            </w:r>
            <w:r w:rsidR="00E427E2" w:rsidRPr="0098144E">
              <w:rPr>
                <w:rFonts w:eastAsiaTheme="minorHAnsi" w:hint="eastAsia"/>
                <w:b/>
                <w:bCs/>
                <w:szCs w:val="20"/>
              </w:rPr>
              <w:t xml:space="preserve">. </w:t>
            </w:r>
            <w:r w:rsidR="00E427E2">
              <w:rPr>
                <w:rFonts w:eastAsiaTheme="minorHAnsi" w:hint="eastAsia"/>
                <w:b/>
                <w:bCs/>
                <w:color w:val="000000"/>
                <w:szCs w:val="20"/>
              </w:rPr>
              <w:t>급여작업군:</w:t>
            </w:r>
            <w:r w:rsidR="00E427E2">
              <w:rPr>
                <w:rFonts w:eastAsiaTheme="minorHAnsi"/>
                <w:b/>
                <w:bCs/>
                <w:color w:val="000000"/>
                <w:szCs w:val="20"/>
              </w:rPr>
              <w:t xml:space="preserve"> K</w:t>
            </w:r>
            <w:r w:rsidR="00E427E2">
              <w:rPr>
                <w:rFonts w:eastAsiaTheme="minorHAnsi" w:hint="eastAsia"/>
                <w:b/>
                <w:bCs/>
                <w:color w:val="000000"/>
                <w:szCs w:val="20"/>
              </w:rPr>
              <w:t>기업의 적용연월:</w:t>
            </w:r>
            <w:r w:rsidR="00E427E2">
              <w:rPr>
                <w:rFonts w:eastAsiaTheme="minorHAnsi"/>
                <w:b/>
                <w:bCs/>
                <w:color w:val="000000"/>
                <w:szCs w:val="20"/>
              </w:rPr>
              <w:t xml:space="preserve"> </w:t>
            </w:r>
            <w:r w:rsidR="00E427E2">
              <w:rPr>
                <w:rFonts w:eastAsiaTheme="minorHAnsi" w:hint="eastAsia"/>
                <w:b/>
                <w:bCs/>
                <w:color w:val="000000"/>
                <w:szCs w:val="20"/>
              </w:rPr>
              <w:t>2</w:t>
            </w:r>
            <w:r w:rsidR="00E427E2">
              <w:rPr>
                <w:rFonts w:eastAsiaTheme="minorHAnsi"/>
                <w:b/>
                <w:bCs/>
                <w:color w:val="000000"/>
                <w:szCs w:val="20"/>
              </w:rPr>
              <w:t>02</w:t>
            </w:r>
            <w:r w:rsidR="00E427E2">
              <w:rPr>
                <w:rFonts w:eastAsiaTheme="minorHAnsi" w:hint="eastAsia"/>
                <w:b/>
                <w:bCs/>
                <w:color w:val="000000"/>
                <w:szCs w:val="20"/>
              </w:rPr>
              <w:t>6년 5월의 급여 처리를 하였을 때 월급직 임소리 사원의 휴일근로수당 금액으로 옳</w:t>
            </w:r>
            <w:r w:rsidR="00E427E2" w:rsidRPr="00DA790D">
              <w:rPr>
                <w:rFonts w:eastAsiaTheme="minorHAnsi" w:hint="eastAsia"/>
                <w:b/>
                <w:bCs/>
                <w:color w:val="000000"/>
                <w:szCs w:val="20"/>
              </w:rPr>
              <w:t>은</w:t>
            </w:r>
            <w:r w:rsidR="00E427E2">
              <w:rPr>
                <w:rFonts w:eastAsiaTheme="minorHAnsi" w:hint="eastAsia"/>
                <w:b/>
                <w:bCs/>
                <w:color w:val="000000"/>
                <w:szCs w:val="20"/>
              </w:rPr>
              <w:t xml:space="preserve"> 것은? </w:t>
            </w:r>
          </w:p>
          <w:p w14:paraId="50B667BF" w14:textId="160A2581" w:rsidR="00E427E2" w:rsidRDefault="00075937" w:rsidP="00E427E2">
            <w:pPr>
              <w:spacing w:after="0" w:line="240" w:lineRule="auto"/>
              <w:rPr>
                <w:rFonts w:eastAsiaTheme="minorHAnsi"/>
                <w:b/>
                <w:bCs/>
                <w:color w:val="000000"/>
                <w:szCs w:val="20"/>
              </w:rPr>
            </w:pP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 xml:space="preserve">단, 아래 </w:t>
            </w:r>
            <w:r w:rsidR="00EE32E1">
              <w:rPr>
                <w:rFonts w:eastAsiaTheme="minorHAnsi" w:hint="eastAsia"/>
                <w:b/>
                <w:bCs/>
                <w:color w:val="000000"/>
                <w:szCs w:val="20"/>
              </w:rPr>
              <w:t>＜참고</w:t>
            </w:r>
            <w:r w:rsidR="0010546D">
              <w:rPr>
                <w:rFonts w:eastAsiaTheme="minorHAnsi" w:hint="eastAsia"/>
                <w:b/>
                <w:bCs/>
                <w:color w:val="000000"/>
                <w:szCs w:val="20"/>
              </w:rPr>
              <w:t>사항</w:t>
            </w:r>
            <w:r w:rsidR="00EE32E1">
              <w:rPr>
                <w:rFonts w:eastAsiaTheme="minorHAnsi" w:hint="eastAsia"/>
                <w:b/>
                <w:bCs/>
                <w:color w:val="000000"/>
                <w:szCs w:val="20"/>
              </w:rPr>
              <w:t xml:space="preserve">＞ </w:t>
            </w:r>
            <w:r>
              <w:rPr>
                <w:rFonts w:eastAsiaTheme="minorHAnsi" w:hint="eastAsia"/>
                <w:b/>
                <w:bCs/>
                <w:color w:val="000000"/>
                <w:szCs w:val="20"/>
              </w:rPr>
              <w:t>은 등록되어 있다.</w:t>
            </w:r>
          </w:p>
          <w:p w14:paraId="00B6E368" w14:textId="6C0685F0" w:rsidR="00E427E2" w:rsidRPr="00C04585" w:rsidRDefault="00E427E2" w:rsidP="00E427E2">
            <w:pPr>
              <w:spacing w:after="0" w:line="240" w:lineRule="auto"/>
              <w:rPr>
                <w:rFonts w:eastAsiaTheme="minorHAnsi"/>
                <w:b/>
                <w:bCs/>
                <w:color w:val="000000"/>
                <w:szCs w:val="20"/>
              </w:rPr>
            </w:pPr>
          </w:p>
          <w:tbl>
            <w:tblPr>
              <w:tblStyle w:val="a6"/>
              <w:tblW w:w="6345" w:type="dxa"/>
              <w:tblLook w:val="04A0" w:firstRow="1" w:lastRow="0" w:firstColumn="1" w:lastColumn="0" w:noHBand="0" w:noVBand="1"/>
            </w:tblPr>
            <w:tblGrid>
              <w:gridCol w:w="6345"/>
            </w:tblGrid>
            <w:tr w:rsidR="00E427E2" w14:paraId="3F2EAD49" w14:textId="77777777" w:rsidTr="00787D89">
              <w:tc>
                <w:tcPr>
                  <w:tcW w:w="6345" w:type="dxa"/>
                </w:tcPr>
                <w:p w14:paraId="18E843CE" w14:textId="584197DC" w:rsidR="007204DD" w:rsidRDefault="007204DD" w:rsidP="00E427E2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＜</w:t>
                  </w:r>
                  <w:r w:rsidR="00EE32E1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참고</w:t>
                  </w:r>
                  <w:r w:rsidR="0010546D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사항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＞</w:t>
                  </w:r>
                </w:p>
                <w:p w14:paraId="033EB82B" w14:textId="514D2DF0" w:rsidR="00E427E2" w:rsidRDefault="00E427E2" w:rsidP="00E427E2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∙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[일일근태내역입력] 화면 </w:t>
                  </w: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–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2026.</w:t>
                  </w:r>
                  <w:r w:rsidR="00140966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5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.</w:t>
                  </w:r>
                  <w:r w:rsidR="00140966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5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휴일근로시간: </w:t>
                  </w:r>
                  <w:r w:rsidR="00161912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3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시간</w:t>
                  </w:r>
                </w:p>
                <w:p w14:paraId="182C039F" w14:textId="7FB04E82" w:rsidR="00E427E2" w:rsidRPr="001C4178" w:rsidRDefault="00E427E2" w:rsidP="00E427E2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∙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휴일근로</w:t>
                  </w:r>
                  <w:r w:rsidR="00923595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수당 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계산식: [급여항목계산식설정] 화면에서 확인할 것</w:t>
                  </w:r>
                </w:p>
                <w:p w14:paraId="6B939A00" w14:textId="77777777" w:rsidR="00E427E2" w:rsidRDefault="00E427E2" w:rsidP="00E427E2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∙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통상시급 계산식: [통상임금구성항목설정] 화면 참고</w:t>
                  </w:r>
                </w:p>
                <w:p w14:paraId="1887DC23" w14:textId="77777777" w:rsidR="00E427E2" w:rsidRDefault="00E427E2" w:rsidP="00E427E2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-월근로시간: 220시간</w:t>
                  </w:r>
                </w:p>
                <w:p w14:paraId="2F14FCC3" w14:textId="77777777" w:rsidR="00E427E2" w:rsidRDefault="00E427E2" w:rsidP="00E427E2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-통상임금구성: 기본급, 식대, 직책수당</w:t>
                  </w:r>
                </w:p>
                <w:p w14:paraId="53319AB5" w14:textId="03DF804B" w:rsidR="00E427E2" w:rsidRDefault="00E427E2" w:rsidP="00E427E2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∙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통상임금구성 항목의 금액은 [급여입력(사</w:t>
                  </w:r>
                  <w:r w:rsidR="00A050F5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원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별)] 화면에서 확인</w:t>
                  </w:r>
                </w:p>
                <w:p w14:paraId="3108F1BD" w14:textId="153D6830" w:rsidR="00E427E2" w:rsidRDefault="00E427E2" w:rsidP="00E427E2">
                  <w:pP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</w:pPr>
                  <w:r>
                    <w:rPr>
                      <w:rFonts w:eastAsiaTheme="minorHAnsi"/>
                      <w:b/>
                      <w:bCs/>
                      <w:color w:val="000000"/>
                      <w:szCs w:val="20"/>
                    </w:rPr>
                    <w:t>∙</w:t>
                  </w:r>
                  <w:r w:rsidR="0007451E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통상시급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 계산 후 </w:t>
                  </w:r>
                  <w:r w:rsidR="0007451E"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 xml:space="preserve">소수점 이하 </w:t>
                  </w:r>
                  <w:r>
                    <w:rPr>
                      <w:rFonts w:eastAsiaTheme="minorHAnsi" w:hint="eastAsia"/>
                      <w:b/>
                      <w:bCs/>
                      <w:color w:val="000000"/>
                      <w:szCs w:val="20"/>
                    </w:rPr>
                    <w:t>절사</w:t>
                  </w:r>
                </w:p>
              </w:tc>
            </w:tr>
          </w:tbl>
          <w:p w14:paraId="7CBAAA40" w14:textId="77777777" w:rsidR="00E427E2" w:rsidRDefault="00E427E2" w:rsidP="00E427E2">
            <w:pPr>
              <w:pStyle w:val="a8"/>
              <w:spacing w:before="0" w:beforeAutospacing="0" w:after="0" w:afterAutospacing="0" w:line="276" w:lineRule="auto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</w:t>
            </w:r>
          </w:p>
          <w:p w14:paraId="20224633" w14:textId="35CCA05B" w:rsidR="00E427E2" w:rsidRDefault="00E427E2" w:rsidP="00E427E2">
            <w:pPr>
              <w:pStyle w:val="a8"/>
              <w:spacing w:before="0" w:beforeAutospacing="0" w:after="0" w:afterAutospacing="0" w:line="276" w:lineRule="auto"/>
              <w:ind w:firstLineChars="100" w:firstLine="200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  <w:t>①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103,6</w:t>
            </w:r>
            <w:r w:rsidR="005B2745"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26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원</w:t>
            </w:r>
          </w:p>
          <w:p w14:paraId="5DEBCA33" w14:textId="05FDE1BC" w:rsidR="00E427E2" w:rsidRDefault="00E427E2" w:rsidP="00E427E2">
            <w:pPr>
              <w:pStyle w:val="a8"/>
              <w:spacing w:before="0" w:beforeAutospacing="0" w:after="0" w:afterAutospacing="0" w:line="276" w:lineRule="auto"/>
              <w:ind w:firstLineChars="100" w:firstLine="200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  <w:t>②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109,0</w:t>
            </w:r>
            <w:r w:rsidR="0057113D"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86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원</w:t>
            </w:r>
          </w:p>
          <w:p w14:paraId="39B8DECB" w14:textId="6A935E1E" w:rsidR="00E427E2" w:rsidRDefault="00E427E2" w:rsidP="00E427E2">
            <w:pPr>
              <w:pStyle w:val="a8"/>
              <w:spacing w:before="0" w:beforeAutospacing="0" w:after="0" w:afterAutospacing="0" w:line="276" w:lineRule="auto"/>
              <w:ind w:firstLineChars="100" w:firstLine="200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  <w:t>③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1</w:t>
            </w:r>
            <w:r w:rsidR="007708CB"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19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,</w:t>
            </w:r>
            <w:r w:rsidR="00A471EB"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626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원</w:t>
            </w:r>
          </w:p>
          <w:p w14:paraId="0447EA8A" w14:textId="713277A5" w:rsidR="00E427E2" w:rsidRDefault="00E427E2" w:rsidP="00E427E2">
            <w:pPr>
              <w:pStyle w:val="a8"/>
              <w:spacing w:before="0" w:beforeAutospacing="0" w:after="0" w:afterAutospacing="0" w:line="276" w:lineRule="auto"/>
              <w:ind w:firstLineChars="100" w:firstLine="200"/>
              <w:jc w:val="both"/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</w:pPr>
            <w:r>
              <w:rPr>
                <w:rFonts w:asciiTheme="minorHAnsi" w:eastAsiaTheme="minorHAnsi" w:hAnsiTheme="minorHAnsi" w:cs="한컴바탕"/>
                <w:kern w:val="2"/>
                <w:sz w:val="20"/>
                <w:szCs w:val="20"/>
              </w:rPr>
              <w:t>④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 xml:space="preserve"> 1</w:t>
            </w:r>
            <w:r w:rsidR="00A471EB"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25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,</w:t>
            </w:r>
            <w:r w:rsidR="00A471EB"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086</w:t>
            </w:r>
            <w:r>
              <w:rPr>
                <w:rFonts w:asciiTheme="minorHAnsi" w:eastAsiaTheme="minorHAnsi" w:hAnsiTheme="minorHAnsi" w:cs="한컴바탕" w:hint="eastAsia"/>
                <w:kern w:val="2"/>
                <w:sz w:val="20"/>
                <w:szCs w:val="20"/>
              </w:rPr>
              <w:t>원</w:t>
            </w:r>
          </w:p>
          <w:p w14:paraId="14D110A6" w14:textId="7301A8F9" w:rsidR="00525CD8" w:rsidRPr="00F01620" w:rsidRDefault="00525CD8" w:rsidP="00543FE9">
            <w:pPr>
              <w:widowControl/>
              <w:wordWrap/>
              <w:autoSpaceDE/>
              <w:autoSpaceDN/>
              <w:spacing w:after="0" w:line="384" w:lineRule="auto"/>
              <w:ind w:firstLineChars="200" w:firstLine="4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7865C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CE65DD6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C2506B" w14:textId="7D0088C6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22CE31A8" w14:textId="22387B25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5602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</w:t>
            </w:r>
            <w:r w:rsidR="005555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4ABED8F5" w14:textId="77777777" w:rsidR="00161912" w:rsidRPr="0055558A" w:rsidRDefault="0016191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설명:</w:t>
            </w:r>
          </w:p>
          <w:p w14:paraId="1696113D" w14:textId="77777777" w:rsidR="00161912" w:rsidRDefault="00161912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휴일근로수당=</w:t>
            </w:r>
          </w:p>
          <w:p w14:paraId="162009A9" w14:textId="77777777" w:rsidR="00161912" w:rsidRDefault="00161912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휴일근로시간*통상시급*2</w:t>
            </w:r>
          </w:p>
          <w:p w14:paraId="661F4A38" w14:textId="77777777" w:rsidR="00161912" w:rsidRDefault="00161912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-통상시급: 기본급3,800,000+식대200,000</w:t>
            </w:r>
          </w:p>
          <w:p w14:paraId="596F3E87" w14:textId="6CE091FE" w:rsidR="00161912" w:rsidRDefault="00161912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/220시간 =18,181</w:t>
            </w:r>
            <w:r w:rsidR="001E7C4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(소수점 이하 절사함)</w:t>
            </w:r>
          </w:p>
          <w:p w14:paraId="1BBEA85F" w14:textId="77777777" w:rsidR="00161912" w:rsidRDefault="00161912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-휴일근로수당:</w:t>
            </w:r>
          </w:p>
          <w:p w14:paraId="7C4E0A7E" w14:textId="3040A630" w:rsidR="00161912" w:rsidRDefault="00161912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3*18,181*2=1</w:t>
            </w:r>
            <w:r w:rsidR="009225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09</w:t>
            </w:r>
            <w:r w:rsidR="000708F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 w:rsidR="0092250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086</w:t>
            </w:r>
          </w:p>
          <w:p w14:paraId="58F576A3" w14:textId="11B54A27" w:rsidR="00161912" w:rsidRPr="0000119F" w:rsidRDefault="00161912" w:rsidP="00161912">
            <w:pPr>
              <w:widowControl/>
              <w:wordWrap/>
              <w:autoSpaceDE/>
              <w:autoSpaceDN/>
              <w:spacing w:after="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1CAAB7F5" w14:textId="3DD7DC3E" w:rsidR="00161912" w:rsidRPr="00161912" w:rsidRDefault="00161912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478F703A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9F3F1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9D043A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5BF8AF3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4251B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B4681B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8E57309" w14:textId="72C90E0C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AEAD3" w14:textId="49DE8D09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A41AF">
              <w:rPr>
                <w:noProof/>
              </w:rPr>
              <w:drawing>
                <wp:inline distT="0" distB="0" distL="0" distR="0" wp14:anchorId="79D57C97" wp14:editId="0E19A365">
                  <wp:extent cx="5900244" cy="2872888"/>
                  <wp:effectExtent l="0" t="0" r="5715" b="3810"/>
                  <wp:docPr id="72015153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015153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9531" cy="2877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D13729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2CB7D5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867"/>
        <w:gridCol w:w="3437"/>
        <w:gridCol w:w="1923"/>
        <w:gridCol w:w="223"/>
        <w:gridCol w:w="675"/>
        <w:gridCol w:w="105"/>
        <w:gridCol w:w="2642"/>
      </w:tblGrid>
      <w:tr w:rsidR="00525CD8" w:rsidRPr="00F01620" w14:paraId="4D715B45" w14:textId="77777777" w:rsidTr="00A2796B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54DA2" w14:textId="2323CED6" w:rsidR="00525CD8" w:rsidRPr="00F01620" w:rsidRDefault="00E873B9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FFEDE" w14:textId="687CB459" w:rsidR="00525CD8" w:rsidRPr="00F01620" w:rsidRDefault="00E873B9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</w:t>
            </w:r>
            <w:r w:rsidR="00244CC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5F5A33D" w14:textId="77777777" w:rsidTr="00A2796B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C750FE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7ADB7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42511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E295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380FE65" w14:textId="77777777" w:rsidTr="00A2796B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841575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949BE7" w14:textId="6BD9025F" w:rsidR="008D1572" w:rsidRDefault="0055558A" w:rsidP="00273C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{</w:t>
            </w:r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20. 급여작업군: K기업의 적용연월: 2026년 1월의 급여 처리를 진행하고 확정 처리하였다. 급여작업군(K기업), 적용연월(202</w:t>
            </w:r>
            <w:r w:rsidR="00D5589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6-0</w:t>
            </w:r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 w:rsidR="00D5589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~2026-01</w:t>
            </w:r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)</w:t>
            </w:r>
            <w:r w:rsidR="00D55891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로 조회했을 때</w:t>
            </w:r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처리 내역으로 옳지 </w:t>
            </w:r>
            <w:r w:rsidR="00273CD8" w:rsidRPr="00B70CD9">
              <w:rPr>
                <w:rFonts w:eastAsiaTheme="minorHAnsi" w:cs="굴림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2949E92D" w14:textId="2BE65696" w:rsidR="008D1572" w:rsidRDefault="00273CD8" w:rsidP="00273C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[비고] 참조화면: [급상여처리], [기간별급상여내역조회(월계)]</w:t>
            </w:r>
          </w:p>
          <w:p w14:paraId="5A3C2A14" w14:textId="4ACE7FF0" w:rsidR="002F592C" w:rsidRDefault="008D1572" w:rsidP="00273C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필요 시 [</w:t>
            </w:r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급여기본설정_</w:t>
            </w:r>
            <w:proofErr w:type="gramStart"/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06.급여항목등록</w:t>
            </w:r>
            <w:proofErr w:type="gramEnd"/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] 화면의 툴바에서</w:t>
            </w:r>
            <w:r w:rsidR="00D60C04" w:rsidRPr="002F592C">
              <w:rPr>
                <w:rFonts w:eastAsiaTheme="minorHAnsi" w:cs="굴림"/>
                <w:color w:val="000000"/>
                <w:kern w:val="0"/>
                <w:szCs w:val="20"/>
              </w:rPr>
              <w:t>,</w:t>
            </w:r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[비과세유형별한도금액등록]으로 점프</w:t>
            </w:r>
            <w:r w:rsidR="002F592C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하여 확인한다.</w:t>
            </w:r>
            <w:r w:rsidR="00273CD8" w:rsidRPr="00273CD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AADCFEC" w14:textId="77777777" w:rsidR="00CE60AE" w:rsidRDefault="00CE60AE" w:rsidP="00273C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</w:p>
          <w:p w14:paraId="63591736" w14:textId="77777777" w:rsidR="002F592C" w:rsidRPr="002F592C" w:rsidRDefault="00273CD8" w:rsidP="00273C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592C">
              <w:rPr>
                <w:rFonts w:eastAsiaTheme="minorHAnsi" w:cs="굴림"/>
                <w:color w:val="000000"/>
                <w:kern w:val="0"/>
                <w:szCs w:val="20"/>
              </w:rPr>
              <w:t xml:space="preserve">① 급여로 처리된 인원은 총 17명이다. </w:t>
            </w:r>
          </w:p>
          <w:p w14:paraId="02A0DA4D" w14:textId="77777777" w:rsidR="002F592C" w:rsidRPr="002F592C" w:rsidRDefault="00273CD8" w:rsidP="00273C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592C">
              <w:rPr>
                <w:rFonts w:eastAsiaTheme="minorHAnsi" w:cs="굴림"/>
                <w:color w:val="000000"/>
                <w:kern w:val="0"/>
                <w:szCs w:val="20"/>
              </w:rPr>
              <w:t xml:space="preserve">② 자가운전보조금을 지급받은 사원은 총 1명이다. </w:t>
            </w:r>
          </w:p>
          <w:p w14:paraId="04AD0FA5" w14:textId="77777777" w:rsidR="002F592C" w:rsidRPr="002F592C" w:rsidRDefault="00273CD8" w:rsidP="00273C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F592C">
              <w:rPr>
                <w:rFonts w:eastAsiaTheme="minorHAnsi" w:cs="굴림"/>
                <w:color w:val="000000"/>
                <w:kern w:val="0"/>
                <w:szCs w:val="20"/>
              </w:rPr>
              <w:t xml:space="preserve">③ 과세금액은 총 52,016,451,000원이다. </w:t>
            </w:r>
          </w:p>
          <w:p w14:paraId="6537E91E" w14:textId="6FE37930" w:rsidR="00525CD8" w:rsidRPr="00F01620" w:rsidRDefault="00273CD8" w:rsidP="00273CD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F592C">
              <w:rPr>
                <w:rFonts w:eastAsiaTheme="minorHAnsi" w:cs="굴림"/>
                <w:color w:val="000000"/>
                <w:kern w:val="0"/>
                <w:szCs w:val="20"/>
              </w:rPr>
              <w:t>④ 식대로 처리된 금액 중 월 비과세한도를 초과하는 사원은 없다.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F705E8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AA5F3D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D185AB" w14:textId="1AB5BF85" w:rsidR="00543FE9" w:rsidRPr="006E2433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FF433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 </w:t>
            </w:r>
            <w:r w:rsidRPr="006E243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 w:rsidR="00493D9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2026년 </w:t>
            </w:r>
            <w:r w:rsidR="00F2030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2회_20번</w:t>
            </w:r>
          </w:p>
          <w:p w14:paraId="497407AD" w14:textId="7F3CDEBC" w:rsidR="00525CD8" w:rsidRDefault="00543FE9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E243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6E243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93D9F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55558A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}</w:t>
            </w:r>
          </w:p>
          <w:p w14:paraId="7CAB0918" w14:textId="77777777" w:rsidR="00493D9F" w:rsidRPr="0055558A" w:rsidRDefault="00493D9F" w:rsidP="00543FE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설명: </w:t>
            </w:r>
          </w:p>
          <w:p w14:paraId="72146559" w14:textId="2483003F" w:rsidR="00493D9F" w:rsidRPr="00F01620" w:rsidRDefault="00493D9F" w:rsidP="0055558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5558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설명: 식대의 비과세한도는 월 200,000원으로 비과세 한도 200,000초과한 사원은 3명이다.</w:t>
            </w:r>
          </w:p>
        </w:tc>
      </w:tr>
      <w:tr w:rsidR="00525CD8" w:rsidRPr="00F01620" w14:paraId="4CD8CE5E" w14:textId="77777777" w:rsidTr="00A2796B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C344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75F05A7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689A6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F941BB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5B7F9F" w14:textId="77777777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F56A2E" w14:textId="336B5CD0" w:rsidR="00525CD8" w:rsidRPr="00F01620" w:rsidRDefault="00525CD8" w:rsidP="00656A9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F7432B" w14:textId="36BBDE61" w:rsidR="00525CD8" w:rsidRPr="00F01620" w:rsidRDefault="00525CD8" w:rsidP="00A2796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F79ED">
              <w:rPr>
                <w:noProof/>
              </w:rPr>
              <w:drawing>
                <wp:inline distT="0" distB="0" distL="0" distR="0" wp14:anchorId="604EF84B" wp14:editId="1A092784">
                  <wp:extent cx="4134678" cy="3223279"/>
                  <wp:effectExtent l="0" t="0" r="0" b="0"/>
                  <wp:docPr id="1714945100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494510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6209" cy="3232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71CED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BE3EFC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32730A4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5DFCD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C576FA" w:rsidRPr="00F01620" w14:paraId="75BDACC6" w14:textId="77777777" w:rsidTr="00090733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56C5BF" w14:textId="77777777" w:rsidR="00C576FA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32ECD447" w14:textId="77777777" w:rsidR="00C576FA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429881DB" w14:textId="77777777" w:rsidR="00C576FA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6FBA9522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63F82CBD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42D9445F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20D811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0DB8B4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78739187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A2D478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C576FA" w:rsidRPr="00F01620" w14:paraId="57A4C6C4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89A1614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4DB158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9939A9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45E72D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C2A0EF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C576FA" w:rsidRPr="00F01620" w14:paraId="61AFEAD0" w14:textId="77777777" w:rsidTr="0009073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76A3427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5FAC09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7B661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FC6A4D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86D541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C576FA" w:rsidRPr="00F01620" w14:paraId="3363EF77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4D0235A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8FBDA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12B0F7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BB43F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DE976C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C576FA" w:rsidRPr="00F01620" w14:paraId="1014D595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BE66AEB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A0862B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4826CB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05074D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F5C860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C576FA" w:rsidRPr="00F01620" w14:paraId="40684ECA" w14:textId="77777777" w:rsidTr="0009073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A526C48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10ADA5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26236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DEB891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5B4B65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C576FA" w:rsidRPr="00F01620" w14:paraId="0A74E0A2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CA360D7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7008F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6D2984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1DE964D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38F0A7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C576FA" w:rsidRPr="00F01620" w14:paraId="4169A23E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0DA4F8A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2A2CD0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5EC92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51820B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F6B425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</w:tr>
      <w:tr w:rsidR="00C576FA" w:rsidRPr="00F01620" w14:paraId="662589B1" w14:textId="77777777" w:rsidTr="00090733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C820436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E83D5E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87305D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574B4F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0E246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C576FA" w:rsidRPr="00F01620" w14:paraId="7F55AE1D" w14:textId="77777777" w:rsidTr="00090733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9204B94" w14:textId="77777777" w:rsidR="00C576FA" w:rsidRPr="00F01620" w:rsidRDefault="00C576FA" w:rsidP="0009073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004567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737C0C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3(기출)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6ACD79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597120" w14:textId="77777777" w:rsidR="00C576FA" w:rsidRPr="00D048E3" w:rsidRDefault="00C576FA" w:rsidP="0009073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4(기출)</w:t>
            </w:r>
          </w:p>
        </w:tc>
      </w:tr>
    </w:tbl>
    <w:p w14:paraId="5A0360A0" w14:textId="77777777" w:rsidR="00B456F5" w:rsidRPr="00F01620" w:rsidRDefault="00B456F5" w:rsidP="004048F6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483067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715A6A" w14:textId="77777777" w:rsidR="00713338" w:rsidRDefault="00713338" w:rsidP="00D31DDF">
      <w:pPr>
        <w:spacing w:after="0" w:line="240" w:lineRule="auto"/>
      </w:pPr>
      <w:r>
        <w:separator/>
      </w:r>
    </w:p>
  </w:endnote>
  <w:endnote w:type="continuationSeparator" w:id="0">
    <w:p w14:paraId="60BF4237" w14:textId="77777777" w:rsidR="00713338" w:rsidRDefault="00713338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컴바탕">
    <w:panose1 w:val="02030600000101010101"/>
    <w:charset w:val="81"/>
    <w:family w:val="roman"/>
    <w:pitch w:val="variable"/>
    <w:sig w:usb0="F7FFAFFF" w:usb1="FBDFFFFF" w:usb2="00FFFFFF" w:usb3="00000000" w:csb0="8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57A01" w14:textId="77777777" w:rsidR="00713338" w:rsidRDefault="00713338" w:rsidP="00D31DDF">
      <w:pPr>
        <w:spacing w:after="0" w:line="240" w:lineRule="auto"/>
      </w:pPr>
      <w:r>
        <w:separator/>
      </w:r>
    </w:p>
  </w:footnote>
  <w:footnote w:type="continuationSeparator" w:id="0">
    <w:p w14:paraId="5C004B7E" w14:textId="77777777" w:rsidR="00713338" w:rsidRDefault="00713338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EE5501"/>
    <w:multiLevelType w:val="hybridMultilevel"/>
    <w:tmpl w:val="2DEC35A6"/>
    <w:lvl w:ilvl="0" w:tplc="441C500C">
      <w:start w:val="3"/>
      <w:numFmt w:val="decimalEnclosedCircle"/>
      <w:lvlText w:val="%1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" w15:restartNumberingAfterBreak="0">
    <w:nsid w:val="1A740B0E"/>
    <w:multiLevelType w:val="hybridMultilevel"/>
    <w:tmpl w:val="E592A024"/>
    <w:lvl w:ilvl="0" w:tplc="81D69386">
      <w:start w:val="1"/>
      <w:numFmt w:val="decimalEnclosedCircle"/>
      <w:lvlText w:val="%1"/>
      <w:lvlJc w:val="left"/>
      <w:pPr>
        <w:ind w:left="800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" w15:restartNumberingAfterBreak="0">
    <w:nsid w:val="21795955"/>
    <w:multiLevelType w:val="hybridMultilevel"/>
    <w:tmpl w:val="573E55FE"/>
    <w:lvl w:ilvl="0" w:tplc="ED1AB092">
      <w:start w:val="5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3" w15:restartNumberingAfterBreak="0">
    <w:nsid w:val="22A83438"/>
    <w:multiLevelType w:val="hybridMultilevel"/>
    <w:tmpl w:val="D13438D4"/>
    <w:lvl w:ilvl="0" w:tplc="3FC85ECA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80" w:hanging="440"/>
      </w:pPr>
    </w:lvl>
    <w:lvl w:ilvl="2" w:tplc="0409001B" w:tentative="1">
      <w:start w:val="1"/>
      <w:numFmt w:val="lowerRoman"/>
      <w:lvlText w:val="%3."/>
      <w:lvlJc w:val="right"/>
      <w:pPr>
        <w:ind w:left="1720" w:hanging="440"/>
      </w:pPr>
    </w:lvl>
    <w:lvl w:ilvl="3" w:tplc="0409000F" w:tentative="1">
      <w:start w:val="1"/>
      <w:numFmt w:val="decimal"/>
      <w:lvlText w:val="%4."/>
      <w:lvlJc w:val="left"/>
      <w:pPr>
        <w:ind w:left="2160" w:hanging="440"/>
      </w:pPr>
    </w:lvl>
    <w:lvl w:ilvl="4" w:tplc="04090019" w:tentative="1">
      <w:start w:val="1"/>
      <w:numFmt w:val="upperLetter"/>
      <w:lvlText w:val="%5."/>
      <w:lvlJc w:val="left"/>
      <w:pPr>
        <w:ind w:left="2600" w:hanging="440"/>
      </w:pPr>
    </w:lvl>
    <w:lvl w:ilvl="5" w:tplc="0409001B" w:tentative="1">
      <w:start w:val="1"/>
      <w:numFmt w:val="lowerRoman"/>
      <w:lvlText w:val="%6."/>
      <w:lvlJc w:val="right"/>
      <w:pPr>
        <w:ind w:left="3040" w:hanging="440"/>
      </w:pPr>
    </w:lvl>
    <w:lvl w:ilvl="6" w:tplc="0409000F" w:tentative="1">
      <w:start w:val="1"/>
      <w:numFmt w:val="decimal"/>
      <w:lvlText w:val="%7."/>
      <w:lvlJc w:val="left"/>
      <w:pPr>
        <w:ind w:left="3480" w:hanging="440"/>
      </w:pPr>
    </w:lvl>
    <w:lvl w:ilvl="7" w:tplc="04090019" w:tentative="1">
      <w:start w:val="1"/>
      <w:numFmt w:val="upperLetter"/>
      <w:lvlText w:val="%8."/>
      <w:lvlJc w:val="left"/>
      <w:pPr>
        <w:ind w:left="3920" w:hanging="440"/>
      </w:pPr>
    </w:lvl>
    <w:lvl w:ilvl="8" w:tplc="0409001B" w:tentative="1">
      <w:start w:val="1"/>
      <w:numFmt w:val="lowerRoman"/>
      <w:lvlText w:val="%9."/>
      <w:lvlJc w:val="right"/>
      <w:pPr>
        <w:ind w:left="4360" w:hanging="440"/>
      </w:pPr>
    </w:lvl>
  </w:abstractNum>
  <w:abstractNum w:abstractNumId="4" w15:restartNumberingAfterBreak="0">
    <w:nsid w:val="247251A3"/>
    <w:multiLevelType w:val="hybridMultilevel"/>
    <w:tmpl w:val="6C72D406"/>
    <w:lvl w:ilvl="0" w:tplc="7AA80D16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80" w:hanging="440"/>
      </w:p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5" w15:restartNumberingAfterBreak="0">
    <w:nsid w:val="28F74767"/>
    <w:multiLevelType w:val="hybridMultilevel"/>
    <w:tmpl w:val="7376FC16"/>
    <w:lvl w:ilvl="0" w:tplc="BF8CDCFC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6" w15:restartNumberingAfterBreak="0">
    <w:nsid w:val="325B17BA"/>
    <w:multiLevelType w:val="hybridMultilevel"/>
    <w:tmpl w:val="B18E258C"/>
    <w:lvl w:ilvl="0" w:tplc="5A54B072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" w15:restartNumberingAfterBreak="0">
    <w:nsid w:val="3BC37915"/>
    <w:multiLevelType w:val="hybridMultilevel"/>
    <w:tmpl w:val="2C76F428"/>
    <w:lvl w:ilvl="0" w:tplc="F3D614F2">
      <w:start w:val="15"/>
      <w:numFmt w:val="decimal"/>
      <w:lvlText w:val="%1."/>
      <w:lvlJc w:val="left"/>
      <w:pPr>
        <w:ind w:left="560" w:hanging="360"/>
      </w:pPr>
      <w:rPr>
        <w:rFonts w:hint="default"/>
      </w:rPr>
    </w:lvl>
    <w:lvl w:ilvl="1" w:tplc="48DA2970">
      <w:start w:val="1"/>
      <w:numFmt w:val="decimalEnclosedCircle"/>
      <w:lvlText w:val="%2"/>
      <w:lvlJc w:val="left"/>
      <w:pPr>
        <w:ind w:left="10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520" w:hanging="440"/>
      </w:pPr>
    </w:lvl>
    <w:lvl w:ilvl="3" w:tplc="0409000F" w:tentative="1">
      <w:start w:val="1"/>
      <w:numFmt w:val="decimal"/>
      <w:lvlText w:val="%4."/>
      <w:lvlJc w:val="left"/>
      <w:pPr>
        <w:ind w:left="1960" w:hanging="440"/>
      </w:pPr>
    </w:lvl>
    <w:lvl w:ilvl="4" w:tplc="04090019" w:tentative="1">
      <w:start w:val="1"/>
      <w:numFmt w:val="upperLetter"/>
      <w:lvlText w:val="%5."/>
      <w:lvlJc w:val="left"/>
      <w:pPr>
        <w:ind w:left="2400" w:hanging="440"/>
      </w:pPr>
    </w:lvl>
    <w:lvl w:ilvl="5" w:tplc="0409001B" w:tentative="1">
      <w:start w:val="1"/>
      <w:numFmt w:val="lowerRoman"/>
      <w:lvlText w:val="%6."/>
      <w:lvlJc w:val="right"/>
      <w:pPr>
        <w:ind w:left="2840" w:hanging="440"/>
      </w:pPr>
    </w:lvl>
    <w:lvl w:ilvl="6" w:tplc="0409000F" w:tentative="1">
      <w:start w:val="1"/>
      <w:numFmt w:val="decimal"/>
      <w:lvlText w:val="%7."/>
      <w:lvlJc w:val="left"/>
      <w:pPr>
        <w:ind w:left="3280" w:hanging="440"/>
      </w:pPr>
    </w:lvl>
    <w:lvl w:ilvl="7" w:tplc="04090019" w:tentative="1">
      <w:start w:val="1"/>
      <w:numFmt w:val="upperLetter"/>
      <w:lvlText w:val="%8."/>
      <w:lvlJc w:val="left"/>
      <w:pPr>
        <w:ind w:left="3720" w:hanging="440"/>
      </w:pPr>
    </w:lvl>
    <w:lvl w:ilvl="8" w:tplc="0409001B" w:tentative="1">
      <w:start w:val="1"/>
      <w:numFmt w:val="lowerRoman"/>
      <w:lvlText w:val="%9."/>
      <w:lvlJc w:val="right"/>
      <w:pPr>
        <w:ind w:left="4160" w:hanging="440"/>
      </w:pPr>
    </w:lvl>
  </w:abstractNum>
  <w:abstractNum w:abstractNumId="8" w15:restartNumberingAfterBreak="0">
    <w:nsid w:val="476B0D76"/>
    <w:multiLevelType w:val="hybridMultilevel"/>
    <w:tmpl w:val="D66A3562"/>
    <w:lvl w:ilvl="0" w:tplc="7908C3D8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9" w15:restartNumberingAfterBreak="0">
    <w:nsid w:val="4EDE58A2"/>
    <w:multiLevelType w:val="hybridMultilevel"/>
    <w:tmpl w:val="231423AA"/>
    <w:lvl w:ilvl="0" w:tplc="88C21D1A">
      <w:start w:val="2"/>
      <w:numFmt w:val="decimalEnclosedCircle"/>
      <w:lvlText w:val="%1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0" w15:restartNumberingAfterBreak="0">
    <w:nsid w:val="521F4883"/>
    <w:multiLevelType w:val="hybridMultilevel"/>
    <w:tmpl w:val="CDFCE038"/>
    <w:lvl w:ilvl="0" w:tplc="65AAB7FC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1" w15:restartNumberingAfterBreak="0">
    <w:nsid w:val="52653A96"/>
    <w:multiLevelType w:val="hybridMultilevel"/>
    <w:tmpl w:val="A6A210F0"/>
    <w:lvl w:ilvl="0" w:tplc="A7D636EE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2" w15:restartNumberingAfterBreak="0">
    <w:nsid w:val="54DE7EA4"/>
    <w:multiLevelType w:val="hybridMultilevel"/>
    <w:tmpl w:val="B406EE94"/>
    <w:lvl w:ilvl="0" w:tplc="CBCA9362">
      <w:start w:val="15"/>
      <w:numFmt w:val="decimal"/>
      <w:lvlText w:val="%1."/>
      <w:lvlJc w:val="left"/>
      <w:pPr>
        <w:ind w:left="117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696" w:hanging="440"/>
      </w:pPr>
    </w:lvl>
    <w:lvl w:ilvl="2" w:tplc="0409001B" w:tentative="1">
      <w:start w:val="1"/>
      <w:numFmt w:val="lowerRoman"/>
      <w:lvlText w:val="%3."/>
      <w:lvlJc w:val="right"/>
      <w:pPr>
        <w:ind w:left="2136" w:hanging="440"/>
      </w:pPr>
    </w:lvl>
    <w:lvl w:ilvl="3" w:tplc="0409000F" w:tentative="1">
      <w:start w:val="1"/>
      <w:numFmt w:val="decimal"/>
      <w:lvlText w:val="%4."/>
      <w:lvlJc w:val="left"/>
      <w:pPr>
        <w:ind w:left="2576" w:hanging="440"/>
      </w:pPr>
    </w:lvl>
    <w:lvl w:ilvl="4" w:tplc="04090019" w:tentative="1">
      <w:start w:val="1"/>
      <w:numFmt w:val="upperLetter"/>
      <w:lvlText w:val="%5."/>
      <w:lvlJc w:val="left"/>
      <w:pPr>
        <w:ind w:left="3016" w:hanging="440"/>
      </w:pPr>
    </w:lvl>
    <w:lvl w:ilvl="5" w:tplc="0409001B" w:tentative="1">
      <w:start w:val="1"/>
      <w:numFmt w:val="lowerRoman"/>
      <w:lvlText w:val="%6."/>
      <w:lvlJc w:val="right"/>
      <w:pPr>
        <w:ind w:left="3456" w:hanging="440"/>
      </w:pPr>
    </w:lvl>
    <w:lvl w:ilvl="6" w:tplc="0409000F" w:tentative="1">
      <w:start w:val="1"/>
      <w:numFmt w:val="decimal"/>
      <w:lvlText w:val="%7."/>
      <w:lvlJc w:val="left"/>
      <w:pPr>
        <w:ind w:left="3896" w:hanging="440"/>
      </w:pPr>
    </w:lvl>
    <w:lvl w:ilvl="7" w:tplc="04090019" w:tentative="1">
      <w:start w:val="1"/>
      <w:numFmt w:val="upperLetter"/>
      <w:lvlText w:val="%8."/>
      <w:lvlJc w:val="left"/>
      <w:pPr>
        <w:ind w:left="4336" w:hanging="440"/>
      </w:pPr>
    </w:lvl>
    <w:lvl w:ilvl="8" w:tplc="0409001B" w:tentative="1">
      <w:start w:val="1"/>
      <w:numFmt w:val="lowerRoman"/>
      <w:lvlText w:val="%9."/>
      <w:lvlJc w:val="right"/>
      <w:pPr>
        <w:ind w:left="4776" w:hanging="440"/>
      </w:pPr>
    </w:lvl>
  </w:abstractNum>
  <w:abstractNum w:abstractNumId="13" w15:restartNumberingAfterBreak="0">
    <w:nsid w:val="60E505CF"/>
    <w:multiLevelType w:val="hybridMultilevel"/>
    <w:tmpl w:val="877872DE"/>
    <w:lvl w:ilvl="0" w:tplc="FF1A2812">
      <w:start w:val="8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4" w15:restartNumberingAfterBreak="0">
    <w:nsid w:val="669C3DBB"/>
    <w:multiLevelType w:val="hybridMultilevel"/>
    <w:tmpl w:val="F11C5136"/>
    <w:lvl w:ilvl="0" w:tplc="75EC6032">
      <w:start w:val="3"/>
      <w:numFmt w:val="decimalEnclosedCircle"/>
      <w:lvlText w:val="%1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5" w15:restartNumberingAfterBreak="0">
    <w:nsid w:val="6F3E643A"/>
    <w:multiLevelType w:val="hybridMultilevel"/>
    <w:tmpl w:val="B874EFD8"/>
    <w:lvl w:ilvl="0" w:tplc="1EB8EF94">
      <w:start w:val="1"/>
      <w:numFmt w:val="decimal"/>
      <w:lvlText w:val="%1."/>
      <w:lvlJc w:val="left"/>
      <w:pPr>
        <w:ind w:left="816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36" w:hanging="440"/>
      </w:pPr>
    </w:lvl>
    <w:lvl w:ilvl="2" w:tplc="0409001B" w:tentative="1">
      <w:start w:val="1"/>
      <w:numFmt w:val="lowerRoman"/>
      <w:lvlText w:val="%3."/>
      <w:lvlJc w:val="right"/>
      <w:pPr>
        <w:ind w:left="1776" w:hanging="440"/>
      </w:pPr>
    </w:lvl>
    <w:lvl w:ilvl="3" w:tplc="0409000F" w:tentative="1">
      <w:start w:val="1"/>
      <w:numFmt w:val="decimal"/>
      <w:lvlText w:val="%4."/>
      <w:lvlJc w:val="left"/>
      <w:pPr>
        <w:ind w:left="2216" w:hanging="440"/>
      </w:pPr>
    </w:lvl>
    <w:lvl w:ilvl="4" w:tplc="04090019" w:tentative="1">
      <w:start w:val="1"/>
      <w:numFmt w:val="upperLetter"/>
      <w:lvlText w:val="%5."/>
      <w:lvlJc w:val="left"/>
      <w:pPr>
        <w:ind w:left="2656" w:hanging="440"/>
      </w:pPr>
    </w:lvl>
    <w:lvl w:ilvl="5" w:tplc="0409001B" w:tentative="1">
      <w:start w:val="1"/>
      <w:numFmt w:val="lowerRoman"/>
      <w:lvlText w:val="%6."/>
      <w:lvlJc w:val="right"/>
      <w:pPr>
        <w:ind w:left="3096" w:hanging="440"/>
      </w:pPr>
    </w:lvl>
    <w:lvl w:ilvl="6" w:tplc="0409000F" w:tentative="1">
      <w:start w:val="1"/>
      <w:numFmt w:val="decimal"/>
      <w:lvlText w:val="%7."/>
      <w:lvlJc w:val="left"/>
      <w:pPr>
        <w:ind w:left="3536" w:hanging="440"/>
      </w:pPr>
    </w:lvl>
    <w:lvl w:ilvl="7" w:tplc="04090019" w:tentative="1">
      <w:start w:val="1"/>
      <w:numFmt w:val="upperLetter"/>
      <w:lvlText w:val="%8."/>
      <w:lvlJc w:val="left"/>
      <w:pPr>
        <w:ind w:left="3976" w:hanging="440"/>
      </w:pPr>
    </w:lvl>
    <w:lvl w:ilvl="8" w:tplc="0409001B" w:tentative="1">
      <w:start w:val="1"/>
      <w:numFmt w:val="lowerRoman"/>
      <w:lvlText w:val="%9."/>
      <w:lvlJc w:val="right"/>
      <w:pPr>
        <w:ind w:left="4416" w:hanging="440"/>
      </w:pPr>
    </w:lvl>
  </w:abstractNum>
  <w:abstractNum w:abstractNumId="16" w15:restartNumberingAfterBreak="0">
    <w:nsid w:val="72310D81"/>
    <w:multiLevelType w:val="hybridMultilevel"/>
    <w:tmpl w:val="62E445DC"/>
    <w:lvl w:ilvl="0" w:tplc="F844E1A0">
      <w:start w:val="1"/>
      <w:numFmt w:val="decimalEnclosedCircle"/>
      <w:lvlText w:val="%1"/>
      <w:lvlJc w:val="left"/>
      <w:pPr>
        <w:ind w:left="800" w:hanging="360"/>
      </w:pPr>
      <w:rPr>
        <w:rFonts w:hint="default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num w:numId="1" w16cid:durableId="920868130">
    <w:abstractNumId w:val="11"/>
  </w:num>
  <w:num w:numId="2" w16cid:durableId="1976518544">
    <w:abstractNumId w:val="10"/>
  </w:num>
  <w:num w:numId="3" w16cid:durableId="1904288002">
    <w:abstractNumId w:val="2"/>
  </w:num>
  <w:num w:numId="4" w16cid:durableId="1115060846">
    <w:abstractNumId w:val="3"/>
  </w:num>
  <w:num w:numId="5" w16cid:durableId="1937901681">
    <w:abstractNumId w:val="16"/>
  </w:num>
  <w:num w:numId="6" w16cid:durableId="459957399">
    <w:abstractNumId w:val="8"/>
  </w:num>
  <w:num w:numId="7" w16cid:durableId="779378410">
    <w:abstractNumId w:val="13"/>
  </w:num>
  <w:num w:numId="8" w16cid:durableId="845093770">
    <w:abstractNumId w:val="0"/>
  </w:num>
  <w:num w:numId="9" w16cid:durableId="1949583428">
    <w:abstractNumId w:val="6"/>
  </w:num>
  <w:num w:numId="10" w16cid:durableId="1734429604">
    <w:abstractNumId w:val="15"/>
  </w:num>
  <w:num w:numId="11" w16cid:durableId="432017477">
    <w:abstractNumId w:val="12"/>
  </w:num>
  <w:num w:numId="12" w16cid:durableId="180557768">
    <w:abstractNumId w:val="7"/>
  </w:num>
  <w:num w:numId="13" w16cid:durableId="1597447184">
    <w:abstractNumId w:val="9"/>
  </w:num>
  <w:num w:numId="14" w16cid:durableId="1029646576">
    <w:abstractNumId w:val="4"/>
  </w:num>
  <w:num w:numId="15" w16cid:durableId="2067097965">
    <w:abstractNumId w:val="14"/>
  </w:num>
  <w:num w:numId="16" w16cid:durableId="649405576">
    <w:abstractNumId w:val="1"/>
  </w:num>
  <w:num w:numId="17" w16cid:durableId="176233249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1669A"/>
    <w:rsid w:val="00051671"/>
    <w:rsid w:val="00052E6D"/>
    <w:rsid w:val="00056029"/>
    <w:rsid w:val="000569A5"/>
    <w:rsid w:val="000638AF"/>
    <w:rsid w:val="000708F0"/>
    <w:rsid w:val="00072E4F"/>
    <w:rsid w:val="0007451E"/>
    <w:rsid w:val="00075871"/>
    <w:rsid w:val="00075937"/>
    <w:rsid w:val="00087E18"/>
    <w:rsid w:val="000C019D"/>
    <w:rsid w:val="000C3648"/>
    <w:rsid w:val="000E2249"/>
    <w:rsid w:val="000E5A28"/>
    <w:rsid w:val="000F0BCE"/>
    <w:rsid w:val="0010546D"/>
    <w:rsid w:val="00107FCD"/>
    <w:rsid w:val="00112B51"/>
    <w:rsid w:val="0011620B"/>
    <w:rsid w:val="00125DC6"/>
    <w:rsid w:val="001332FE"/>
    <w:rsid w:val="00140966"/>
    <w:rsid w:val="001411E6"/>
    <w:rsid w:val="00141499"/>
    <w:rsid w:val="001450CF"/>
    <w:rsid w:val="0015342C"/>
    <w:rsid w:val="00161912"/>
    <w:rsid w:val="00163759"/>
    <w:rsid w:val="001661AD"/>
    <w:rsid w:val="001708E5"/>
    <w:rsid w:val="0018796B"/>
    <w:rsid w:val="001B4077"/>
    <w:rsid w:val="001B62CD"/>
    <w:rsid w:val="001D21B5"/>
    <w:rsid w:val="001D3DFA"/>
    <w:rsid w:val="001D7F22"/>
    <w:rsid w:val="001E2060"/>
    <w:rsid w:val="001E7C48"/>
    <w:rsid w:val="001F31CA"/>
    <w:rsid w:val="00205D7E"/>
    <w:rsid w:val="00210CA4"/>
    <w:rsid w:val="00212DA3"/>
    <w:rsid w:val="00213A55"/>
    <w:rsid w:val="0021499F"/>
    <w:rsid w:val="00216F14"/>
    <w:rsid w:val="00224222"/>
    <w:rsid w:val="002265C4"/>
    <w:rsid w:val="002274FC"/>
    <w:rsid w:val="00242250"/>
    <w:rsid w:val="0024310A"/>
    <w:rsid w:val="00244CC6"/>
    <w:rsid w:val="0025150B"/>
    <w:rsid w:val="00257E3D"/>
    <w:rsid w:val="002651E0"/>
    <w:rsid w:val="00273CD8"/>
    <w:rsid w:val="00275913"/>
    <w:rsid w:val="00286EAE"/>
    <w:rsid w:val="00295080"/>
    <w:rsid w:val="00295B9E"/>
    <w:rsid w:val="002A222F"/>
    <w:rsid w:val="002A5D3C"/>
    <w:rsid w:val="002B10ED"/>
    <w:rsid w:val="002B3074"/>
    <w:rsid w:val="002C0313"/>
    <w:rsid w:val="002C3BFF"/>
    <w:rsid w:val="002C53A6"/>
    <w:rsid w:val="002C6656"/>
    <w:rsid w:val="002D5A91"/>
    <w:rsid w:val="002F14A9"/>
    <w:rsid w:val="002F592C"/>
    <w:rsid w:val="002F646E"/>
    <w:rsid w:val="00314AB0"/>
    <w:rsid w:val="00315CA0"/>
    <w:rsid w:val="003214C4"/>
    <w:rsid w:val="003215FE"/>
    <w:rsid w:val="00332DD0"/>
    <w:rsid w:val="003352E0"/>
    <w:rsid w:val="00342FA9"/>
    <w:rsid w:val="00347F53"/>
    <w:rsid w:val="00352B5A"/>
    <w:rsid w:val="00355F69"/>
    <w:rsid w:val="00361EEE"/>
    <w:rsid w:val="00367676"/>
    <w:rsid w:val="00376FE1"/>
    <w:rsid w:val="00386011"/>
    <w:rsid w:val="00386F20"/>
    <w:rsid w:val="00395A29"/>
    <w:rsid w:val="003A576B"/>
    <w:rsid w:val="003D26E5"/>
    <w:rsid w:val="003D27CD"/>
    <w:rsid w:val="003D49FE"/>
    <w:rsid w:val="003D7016"/>
    <w:rsid w:val="003E4A10"/>
    <w:rsid w:val="003F5B97"/>
    <w:rsid w:val="00401DE9"/>
    <w:rsid w:val="004048F6"/>
    <w:rsid w:val="00410AB1"/>
    <w:rsid w:val="00417B58"/>
    <w:rsid w:val="004267D1"/>
    <w:rsid w:val="00432CCF"/>
    <w:rsid w:val="0043647C"/>
    <w:rsid w:val="00442A9D"/>
    <w:rsid w:val="004470F6"/>
    <w:rsid w:val="00451276"/>
    <w:rsid w:val="00451F5B"/>
    <w:rsid w:val="004530A7"/>
    <w:rsid w:val="004554D6"/>
    <w:rsid w:val="00455C5A"/>
    <w:rsid w:val="00456EE7"/>
    <w:rsid w:val="00457A74"/>
    <w:rsid w:val="00461EF4"/>
    <w:rsid w:val="004735A7"/>
    <w:rsid w:val="00480980"/>
    <w:rsid w:val="00483067"/>
    <w:rsid w:val="00490176"/>
    <w:rsid w:val="00493D9F"/>
    <w:rsid w:val="004A5C0F"/>
    <w:rsid w:val="004D6C65"/>
    <w:rsid w:val="004E39AD"/>
    <w:rsid w:val="004E7BA4"/>
    <w:rsid w:val="005027FD"/>
    <w:rsid w:val="00504FC6"/>
    <w:rsid w:val="00510C7E"/>
    <w:rsid w:val="0052255B"/>
    <w:rsid w:val="00523B50"/>
    <w:rsid w:val="00525CD8"/>
    <w:rsid w:val="00525D0E"/>
    <w:rsid w:val="00527912"/>
    <w:rsid w:val="005332D8"/>
    <w:rsid w:val="0053352D"/>
    <w:rsid w:val="00536B59"/>
    <w:rsid w:val="00543FE9"/>
    <w:rsid w:val="00547669"/>
    <w:rsid w:val="0055558A"/>
    <w:rsid w:val="00561ADD"/>
    <w:rsid w:val="0057113D"/>
    <w:rsid w:val="00580DAC"/>
    <w:rsid w:val="00582035"/>
    <w:rsid w:val="0058289B"/>
    <w:rsid w:val="0058742F"/>
    <w:rsid w:val="00597B90"/>
    <w:rsid w:val="005A3BED"/>
    <w:rsid w:val="005B16B9"/>
    <w:rsid w:val="005B2745"/>
    <w:rsid w:val="005C53FE"/>
    <w:rsid w:val="005D3435"/>
    <w:rsid w:val="005E1FB1"/>
    <w:rsid w:val="005E601E"/>
    <w:rsid w:val="005F1A0F"/>
    <w:rsid w:val="005F59CA"/>
    <w:rsid w:val="00603812"/>
    <w:rsid w:val="006238AB"/>
    <w:rsid w:val="006242D4"/>
    <w:rsid w:val="006321A0"/>
    <w:rsid w:val="00635243"/>
    <w:rsid w:val="006357C4"/>
    <w:rsid w:val="00640A96"/>
    <w:rsid w:val="00643AEE"/>
    <w:rsid w:val="00650746"/>
    <w:rsid w:val="00655298"/>
    <w:rsid w:val="00656A95"/>
    <w:rsid w:val="00661B62"/>
    <w:rsid w:val="00662614"/>
    <w:rsid w:val="006645B7"/>
    <w:rsid w:val="006761A8"/>
    <w:rsid w:val="00682177"/>
    <w:rsid w:val="00683706"/>
    <w:rsid w:val="0068618B"/>
    <w:rsid w:val="00690EC1"/>
    <w:rsid w:val="00697DD1"/>
    <w:rsid w:val="006A63EA"/>
    <w:rsid w:val="006A6785"/>
    <w:rsid w:val="006B311B"/>
    <w:rsid w:val="006C1A52"/>
    <w:rsid w:val="006D1775"/>
    <w:rsid w:val="006D6F5C"/>
    <w:rsid w:val="006E12C3"/>
    <w:rsid w:val="006E2433"/>
    <w:rsid w:val="006F4D15"/>
    <w:rsid w:val="00704536"/>
    <w:rsid w:val="0070699E"/>
    <w:rsid w:val="00713338"/>
    <w:rsid w:val="007204DD"/>
    <w:rsid w:val="00732119"/>
    <w:rsid w:val="00732C12"/>
    <w:rsid w:val="00747B25"/>
    <w:rsid w:val="0075138C"/>
    <w:rsid w:val="0075411E"/>
    <w:rsid w:val="007708CB"/>
    <w:rsid w:val="00775390"/>
    <w:rsid w:val="007823F3"/>
    <w:rsid w:val="007861E6"/>
    <w:rsid w:val="0078753E"/>
    <w:rsid w:val="007974E7"/>
    <w:rsid w:val="007A27AF"/>
    <w:rsid w:val="007A4010"/>
    <w:rsid w:val="007A6E43"/>
    <w:rsid w:val="007B1E88"/>
    <w:rsid w:val="007B641C"/>
    <w:rsid w:val="007C6B12"/>
    <w:rsid w:val="007D2D40"/>
    <w:rsid w:val="007D303F"/>
    <w:rsid w:val="007D70C0"/>
    <w:rsid w:val="007F4CAD"/>
    <w:rsid w:val="00823622"/>
    <w:rsid w:val="008268B4"/>
    <w:rsid w:val="0083191F"/>
    <w:rsid w:val="0085391E"/>
    <w:rsid w:val="0085442F"/>
    <w:rsid w:val="00855B51"/>
    <w:rsid w:val="0086463D"/>
    <w:rsid w:val="00872CF0"/>
    <w:rsid w:val="00873C42"/>
    <w:rsid w:val="00876141"/>
    <w:rsid w:val="0088142E"/>
    <w:rsid w:val="00891F0E"/>
    <w:rsid w:val="008A028C"/>
    <w:rsid w:val="008A16BC"/>
    <w:rsid w:val="008A3EE2"/>
    <w:rsid w:val="008B05BD"/>
    <w:rsid w:val="008B0DEF"/>
    <w:rsid w:val="008B153D"/>
    <w:rsid w:val="008B321B"/>
    <w:rsid w:val="008B5007"/>
    <w:rsid w:val="008C6C1F"/>
    <w:rsid w:val="008D1572"/>
    <w:rsid w:val="008E0E70"/>
    <w:rsid w:val="008E19CA"/>
    <w:rsid w:val="008E1F68"/>
    <w:rsid w:val="008E510A"/>
    <w:rsid w:val="008E6BD3"/>
    <w:rsid w:val="008F0506"/>
    <w:rsid w:val="008F3870"/>
    <w:rsid w:val="008F5950"/>
    <w:rsid w:val="00906463"/>
    <w:rsid w:val="009114EC"/>
    <w:rsid w:val="00916485"/>
    <w:rsid w:val="00917571"/>
    <w:rsid w:val="009224B5"/>
    <w:rsid w:val="0092250B"/>
    <w:rsid w:val="009229E1"/>
    <w:rsid w:val="00923342"/>
    <w:rsid w:val="00923595"/>
    <w:rsid w:val="009237EC"/>
    <w:rsid w:val="009312A9"/>
    <w:rsid w:val="009410FA"/>
    <w:rsid w:val="00963E04"/>
    <w:rsid w:val="00984317"/>
    <w:rsid w:val="009864B3"/>
    <w:rsid w:val="009865AA"/>
    <w:rsid w:val="00996D2D"/>
    <w:rsid w:val="00997608"/>
    <w:rsid w:val="009B2307"/>
    <w:rsid w:val="009B7228"/>
    <w:rsid w:val="009C18AE"/>
    <w:rsid w:val="009C4282"/>
    <w:rsid w:val="009C6792"/>
    <w:rsid w:val="009C6A67"/>
    <w:rsid w:val="009D0835"/>
    <w:rsid w:val="009E0674"/>
    <w:rsid w:val="009F5457"/>
    <w:rsid w:val="00A03D97"/>
    <w:rsid w:val="00A050F5"/>
    <w:rsid w:val="00A07F02"/>
    <w:rsid w:val="00A134DC"/>
    <w:rsid w:val="00A2158D"/>
    <w:rsid w:val="00A24803"/>
    <w:rsid w:val="00A46AF6"/>
    <w:rsid w:val="00A471EB"/>
    <w:rsid w:val="00A56941"/>
    <w:rsid w:val="00A57FFA"/>
    <w:rsid w:val="00A60409"/>
    <w:rsid w:val="00A61345"/>
    <w:rsid w:val="00A71768"/>
    <w:rsid w:val="00A72506"/>
    <w:rsid w:val="00A73BFC"/>
    <w:rsid w:val="00A76F47"/>
    <w:rsid w:val="00A90F77"/>
    <w:rsid w:val="00AB492D"/>
    <w:rsid w:val="00AC7CA6"/>
    <w:rsid w:val="00AF052F"/>
    <w:rsid w:val="00AF2610"/>
    <w:rsid w:val="00AF76CE"/>
    <w:rsid w:val="00B02171"/>
    <w:rsid w:val="00B16599"/>
    <w:rsid w:val="00B370E5"/>
    <w:rsid w:val="00B376F9"/>
    <w:rsid w:val="00B456F5"/>
    <w:rsid w:val="00B50EBF"/>
    <w:rsid w:val="00B549F5"/>
    <w:rsid w:val="00B56F11"/>
    <w:rsid w:val="00B70CD9"/>
    <w:rsid w:val="00B7447B"/>
    <w:rsid w:val="00B94C2C"/>
    <w:rsid w:val="00B95C22"/>
    <w:rsid w:val="00B95CCC"/>
    <w:rsid w:val="00B96E62"/>
    <w:rsid w:val="00BA59EF"/>
    <w:rsid w:val="00BA5D02"/>
    <w:rsid w:val="00BA7E77"/>
    <w:rsid w:val="00BC240F"/>
    <w:rsid w:val="00BC35AA"/>
    <w:rsid w:val="00BC6730"/>
    <w:rsid w:val="00BD0F43"/>
    <w:rsid w:val="00BD20B9"/>
    <w:rsid w:val="00BD3BE7"/>
    <w:rsid w:val="00BD6C53"/>
    <w:rsid w:val="00BD7247"/>
    <w:rsid w:val="00BE4093"/>
    <w:rsid w:val="00BE44DF"/>
    <w:rsid w:val="00BF2F75"/>
    <w:rsid w:val="00C1552A"/>
    <w:rsid w:val="00C15B8F"/>
    <w:rsid w:val="00C31632"/>
    <w:rsid w:val="00C3737F"/>
    <w:rsid w:val="00C37626"/>
    <w:rsid w:val="00C400CB"/>
    <w:rsid w:val="00C40837"/>
    <w:rsid w:val="00C45D25"/>
    <w:rsid w:val="00C51E94"/>
    <w:rsid w:val="00C52434"/>
    <w:rsid w:val="00C531DF"/>
    <w:rsid w:val="00C55013"/>
    <w:rsid w:val="00C576FA"/>
    <w:rsid w:val="00C706BE"/>
    <w:rsid w:val="00C708E5"/>
    <w:rsid w:val="00C72A4A"/>
    <w:rsid w:val="00C96AEC"/>
    <w:rsid w:val="00C97A77"/>
    <w:rsid w:val="00CA582B"/>
    <w:rsid w:val="00CB06DC"/>
    <w:rsid w:val="00CB19B9"/>
    <w:rsid w:val="00CC7A20"/>
    <w:rsid w:val="00CD7935"/>
    <w:rsid w:val="00CE1442"/>
    <w:rsid w:val="00CE60AE"/>
    <w:rsid w:val="00CF79ED"/>
    <w:rsid w:val="00D048E3"/>
    <w:rsid w:val="00D06C98"/>
    <w:rsid w:val="00D07A1D"/>
    <w:rsid w:val="00D07D4A"/>
    <w:rsid w:val="00D17BD6"/>
    <w:rsid w:val="00D21817"/>
    <w:rsid w:val="00D31DDF"/>
    <w:rsid w:val="00D37416"/>
    <w:rsid w:val="00D37BC1"/>
    <w:rsid w:val="00D40819"/>
    <w:rsid w:val="00D503CC"/>
    <w:rsid w:val="00D50D67"/>
    <w:rsid w:val="00D55891"/>
    <w:rsid w:val="00D55B9A"/>
    <w:rsid w:val="00D602E2"/>
    <w:rsid w:val="00D60C04"/>
    <w:rsid w:val="00D6337D"/>
    <w:rsid w:val="00D76D94"/>
    <w:rsid w:val="00D8684E"/>
    <w:rsid w:val="00D90CC8"/>
    <w:rsid w:val="00D913F3"/>
    <w:rsid w:val="00DA20FF"/>
    <w:rsid w:val="00DA41AF"/>
    <w:rsid w:val="00DA43A0"/>
    <w:rsid w:val="00DA7B94"/>
    <w:rsid w:val="00DB384F"/>
    <w:rsid w:val="00DB4E7D"/>
    <w:rsid w:val="00DC4E03"/>
    <w:rsid w:val="00DC50AD"/>
    <w:rsid w:val="00DD0473"/>
    <w:rsid w:val="00DD16DD"/>
    <w:rsid w:val="00DE1608"/>
    <w:rsid w:val="00DE7D5C"/>
    <w:rsid w:val="00DF37B5"/>
    <w:rsid w:val="00DF3CFE"/>
    <w:rsid w:val="00DF6858"/>
    <w:rsid w:val="00E03939"/>
    <w:rsid w:val="00E0588C"/>
    <w:rsid w:val="00E14726"/>
    <w:rsid w:val="00E14F78"/>
    <w:rsid w:val="00E34D84"/>
    <w:rsid w:val="00E40DBC"/>
    <w:rsid w:val="00E427E2"/>
    <w:rsid w:val="00E43AE2"/>
    <w:rsid w:val="00E458A4"/>
    <w:rsid w:val="00E47175"/>
    <w:rsid w:val="00E55375"/>
    <w:rsid w:val="00E5651A"/>
    <w:rsid w:val="00E60D38"/>
    <w:rsid w:val="00E638B6"/>
    <w:rsid w:val="00E6562B"/>
    <w:rsid w:val="00E73394"/>
    <w:rsid w:val="00E76234"/>
    <w:rsid w:val="00E815EE"/>
    <w:rsid w:val="00E8208A"/>
    <w:rsid w:val="00E873B9"/>
    <w:rsid w:val="00E87BCC"/>
    <w:rsid w:val="00E93540"/>
    <w:rsid w:val="00EA1FF7"/>
    <w:rsid w:val="00EA5223"/>
    <w:rsid w:val="00EB11FA"/>
    <w:rsid w:val="00EC0B7F"/>
    <w:rsid w:val="00EC37FA"/>
    <w:rsid w:val="00EC48A3"/>
    <w:rsid w:val="00ED4DBD"/>
    <w:rsid w:val="00EE32E1"/>
    <w:rsid w:val="00EE7C14"/>
    <w:rsid w:val="00EF1F8B"/>
    <w:rsid w:val="00F01620"/>
    <w:rsid w:val="00F112C3"/>
    <w:rsid w:val="00F15254"/>
    <w:rsid w:val="00F2030F"/>
    <w:rsid w:val="00F22884"/>
    <w:rsid w:val="00F302DB"/>
    <w:rsid w:val="00F34F39"/>
    <w:rsid w:val="00F37A03"/>
    <w:rsid w:val="00F51FFD"/>
    <w:rsid w:val="00F61E5D"/>
    <w:rsid w:val="00F62A71"/>
    <w:rsid w:val="00F828F6"/>
    <w:rsid w:val="00F94225"/>
    <w:rsid w:val="00FC208A"/>
    <w:rsid w:val="00FC3211"/>
    <w:rsid w:val="00FC3994"/>
    <w:rsid w:val="00FC4DC4"/>
    <w:rsid w:val="00FD2E1F"/>
    <w:rsid w:val="00FD37A2"/>
    <w:rsid w:val="00FE1247"/>
    <w:rsid w:val="00FE1CA4"/>
    <w:rsid w:val="00FF3136"/>
    <w:rsid w:val="00FF4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FA7375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7250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table" w:styleId="a6">
    <w:name w:val="Table Grid"/>
    <w:basedOn w:val="a1"/>
    <w:uiPriority w:val="59"/>
    <w:rsid w:val="00112B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F34F39"/>
    <w:pPr>
      <w:ind w:leftChars="400" w:left="800"/>
    </w:pPr>
  </w:style>
  <w:style w:type="paragraph" w:styleId="a8">
    <w:name w:val="Normal (Web)"/>
    <w:basedOn w:val="a"/>
    <w:uiPriority w:val="99"/>
    <w:unhideWhenUsed/>
    <w:rsid w:val="00E427E2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8533c17-994c-4c7c-831b-00dda95d5624">
      <Terms xmlns="http://schemas.microsoft.com/office/infopath/2007/PartnerControls"/>
    </lcf76f155ced4ddcb4097134ff3c332f>
    <TaxCatchAll xmlns="da96c5a5-5474-4178-be58-53b92b07891f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1C859FB96DC0404986FD7B082DCFF90D" ma:contentTypeVersion="17" ma:contentTypeDescription="새 문서를 만듭니다." ma:contentTypeScope="" ma:versionID="97f3570e92d957813e9c666f518bf0ad">
  <xsd:schema xmlns:xsd="http://www.w3.org/2001/XMLSchema" xmlns:xs="http://www.w3.org/2001/XMLSchema" xmlns:p="http://schemas.microsoft.com/office/2006/metadata/properties" xmlns:ns2="68533c17-994c-4c7c-831b-00dda95d5624" xmlns:ns3="da96c5a5-5474-4178-be58-53b92b07891f" targetNamespace="http://schemas.microsoft.com/office/2006/metadata/properties" ma:root="true" ma:fieldsID="a27f3015afc8b26efc05d60dd77ad1bd" ns2:_="" ns3:_="">
    <xsd:import namespace="68533c17-994c-4c7c-831b-00dda95d5624"/>
    <xsd:import namespace="da96c5a5-5474-4178-be58-53b92b0789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533c17-994c-4c7c-831b-00dda95d562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이미지 태그" ma:readOnly="false" ma:fieldId="{5cf76f15-5ced-4ddc-b409-7134ff3c332f}" ma:taxonomyMulti="true" ma:sspId="e1a3a419-3df2-4eb5-9bcd-a6c2c4bf1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a96c5a5-5474-4178-be58-53b92b07891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f5477f2c-c62e-4cff-ac37-b275edda6583}" ma:internalName="TaxCatchAll" ma:showField="CatchAllData" ma:web="da96c5a5-5474-4178-be58-53b92b0789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578B7AA-AC10-4C50-AB70-20CC28313A0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95BA4F4-95D2-4873-9286-1E062296BB8F}">
  <ds:schemaRefs>
    <ds:schemaRef ds:uri="http://schemas.microsoft.com/office/2006/metadata/properties"/>
    <ds:schemaRef ds:uri="http://schemas.microsoft.com/office/infopath/2007/PartnerControls"/>
    <ds:schemaRef ds:uri="68533c17-994c-4c7c-831b-00dda95d5624"/>
    <ds:schemaRef ds:uri="da96c5a5-5474-4178-be58-53b92b07891f"/>
  </ds:schemaRefs>
</ds:datastoreItem>
</file>

<file path=customXml/itemProps3.xml><?xml version="1.0" encoding="utf-8"?>
<ds:datastoreItem xmlns:ds="http://schemas.openxmlformats.org/officeDocument/2006/customXml" ds:itemID="{AA32B603-F9D7-4407-835A-A30E7DA1E0C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2F51692-4D88-4C3C-A70F-F2CFC177FA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8533c17-994c-4c7c-831b-00dda95d5624"/>
    <ds:schemaRef ds:uri="da96c5a5-5474-4178-be58-53b92b0789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594</TotalTime>
  <Pages>22</Pages>
  <Words>1266</Words>
  <Characters>7218</Characters>
  <Application>Microsoft Office Word</Application>
  <DocSecurity>0</DocSecurity>
  <Lines>60</Lines>
  <Paragraphs>16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8468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박경진</cp:lastModifiedBy>
  <cp:revision>323</cp:revision>
  <dcterms:created xsi:type="dcterms:W3CDTF">2018-06-22T04:35:00Z</dcterms:created>
  <dcterms:modified xsi:type="dcterms:W3CDTF">2026-05-29T10:24:00Z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0x0101001C859FB96DC0404986FD7B082DCFF90D</vt:lpwstr>
  </property>
  <property fmtid="{D5CDD505-2E9C-101B-9397-08002B2CF9AE}" pid="3" name="MediaServiceImageTags">
    <vt:lpwstr/>
  </property>
</Properties>
</file>